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9AC25A" w14:textId="7ADB0272" w:rsidR="00742FC5" w:rsidRPr="00742FC5" w:rsidRDefault="00742FC5" w:rsidP="00742FC5">
      <w:pPr>
        <w:ind w:hanging="450"/>
        <w:jc w:val="center"/>
        <w:rPr>
          <w:b/>
          <w:color w:val="000000" w:themeColor="text1"/>
          <w:sz w:val="28"/>
          <w:szCs w:val="44"/>
          <w:u w:val="single"/>
        </w:rPr>
      </w:pPr>
      <w:r w:rsidRPr="00742FC5">
        <w:rPr>
          <w:b/>
          <w:color w:val="000000" w:themeColor="text1"/>
          <w:sz w:val="28"/>
          <w:szCs w:val="44"/>
          <w:u w:val="single"/>
        </w:rPr>
        <w:t>APPENDIX I</w:t>
      </w:r>
    </w:p>
    <w:p w14:paraId="3EF9CBCC" w14:textId="100C18AB" w:rsidR="00742FC5" w:rsidRDefault="00742FC5" w:rsidP="00742FC5">
      <w:pPr>
        <w:jc w:val="center"/>
        <w:rPr>
          <w:b/>
          <w:color w:val="000000" w:themeColor="text1"/>
          <w:sz w:val="32"/>
          <w:szCs w:val="44"/>
          <w:u w:val="single"/>
        </w:rPr>
      </w:pPr>
    </w:p>
    <w:p w14:paraId="3B1B1D81" w14:textId="496B9C5C" w:rsidR="00742FC5" w:rsidRDefault="00742FC5" w:rsidP="00742FC5">
      <w:pPr>
        <w:jc w:val="center"/>
        <w:rPr>
          <w:b/>
          <w:color w:val="000000" w:themeColor="text1"/>
          <w:sz w:val="32"/>
          <w:szCs w:val="44"/>
          <w:u w:val="single"/>
        </w:rPr>
      </w:pPr>
    </w:p>
    <w:p w14:paraId="405A51BC" w14:textId="77777777" w:rsidR="00742FC5" w:rsidRPr="00742FC5" w:rsidRDefault="00742FC5" w:rsidP="00742FC5">
      <w:pPr>
        <w:jc w:val="center"/>
        <w:rPr>
          <w:b/>
          <w:color w:val="000000" w:themeColor="text1"/>
          <w:sz w:val="32"/>
          <w:szCs w:val="44"/>
          <w:u w:val="single"/>
        </w:rPr>
      </w:pPr>
    </w:p>
    <w:p w14:paraId="409424A0" w14:textId="160AF662" w:rsidR="00935175" w:rsidRPr="001139D9" w:rsidRDefault="009F1430" w:rsidP="00935175">
      <w:pPr>
        <w:rPr>
          <w:b/>
          <w:color w:val="365F91"/>
          <w:sz w:val="32"/>
          <w:szCs w:val="44"/>
          <w:u w:val="single"/>
        </w:rPr>
      </w:pPr>
      <w:r w:rsidRPr="001139D9">
        <w:rPr>
          <w:b/>
          <w:color w:val="365F91"/>
          <w:sz w:val="32"/>
          <w:szCs w:val="44"/>
          <w:u w:val="single"/>
        </w:rPr>
        <w:t>2nd</w:t>
      </w:r>
      <w:r w:rsidR="00AE1EEA" w:rsidRPr="001139D9">
        <w:rPr>
          <w:b/>
          <w:color w:val="365F91"/>
          <w:sz w:val="32"/>
          <w:szCs w:val="44"/>
          <w:u w:val="single"/>
        </w:rPr>
        <w:t> </w:t>
      </w:r>
      <w:r w:rsidR="00935175" w:rsidRPr="001139D9">
        <w:rPr>
          <w:b/>
          <w:color w:val="365F91"/>
          <w:sz w:val="32"/>
          <w:szCs w:val="44"/>
          <w:u w:val="single"/>
        </w:rPr>
        <w:t xml:space="preserve">VIDEO CONFERENCE </w:t>
      </w:r>
    </w:p>
    <w:p w14:paraId="0E4DD8D5" w14:textId="77777777" w:rsidR="00935175" w:rsidRPr="001139D9" w:rsidRDefault="00935175" w:rsidP="00935175">
      <w:pPr>
        <w:rPr>
          <w:rFonts w:cs="Calibri"/>
          <w:b/>
          <w:color w:val="365F91"/>
          <w:sz w:val="32"/>
          <w:szCs w:val="21"/>
        </w:rPr>
      </w:pPr>
      <w:r w:rsidRPr="001139D9">
        <w:rPr>
          <w:rFonts w:cs="Calibri"/>
          <w:b/>
          <w:color w:val="365F91"/>
          <w:sz w:val="32"/>
          <w:szCs w:val="21"/>
        </w:rPr>
        <w:t>ESCAP/WMO Typhoon Committee</w:t>
      </w:r>
    </w:p>
    <w:p w14:paraId="5B841A86" w14:textId="3FB1FB17" w:rsidR="00935175" w:rsidRPr="001139D9" w:rsidRDefault="00935175" w:rsidP="00935175">
      <w:pPr>
        <w:rPr>
          <w:b/>
          <w:color w:val="365F91"/>
          <w:szCs w:val="44"/>
        </w:rPr>
      </w:pPr>
      <w:r w:rsidRPr="001139D9">
        <w:rPr>
          <w:b/>
          <w:color w:val="365F91"/>
          <w:szCs w:val="44"/>
        </w:rPr>
        <w:t>Fifty-second Session of Typhoon Committee, Hong Kong,</w:t>
      </w:r>
      <w:r w:rsidRPr="001139D9">
        <w:rPr>
          <w:rFonts w:eastAsia="SimSun"/>
          <w:b/>
          <w:color w:val="365F91"/>
          <w:szCs w:val="44"/>
          <w:lang w:eastAsia="zh-CN"/>
        </w:rPr>
        <w:t xml:space="preserve"> </w:t>
      </w:r>
      <w:r w:rsidRPr="001139D9">
        <w:rPr>
          <w:b/>
          <w:color w:val="365F91"/>
          <w:szCs w:val="44"/>
        </w:rPr>
        <w:t>China</w:t>
      </w:r>
    </w:p>
    <w:p w14:paraId="75FA7AE4" w14:textId="77777777" w:rsidR="00935175" w:rsidRPr="001139D9" w:rsidRDefault="00935175" w:rsidP="00935175">
      <w:pPr>
        <w:rPr>
          <w:b/>
          <w:color w:val="365F91"/>
          <w:szCs w:val="44"/>
        </w:rPr>
      </w:pPr>
      <w:r w:rsidRPr="001139D9">
        <w:rPr>
          <w:b/>
          <w:color w:val="365F91"/>
          <w:szCs w:val="44"/>
        </w:rPr>
        <w:t xml:space="preserve"> </w:t>
      </w:r>
    </w:p>
    <w:p w14:paraId="25497278" w14:textId="35FC49BA" w:rsidR="00935175" w:rsidRPr="001139D9" w:rsidRDefault="00935175" w:rsidP="00935175">
      <w:pPr>
        <w:rPr>
          <w:b/>
          <w:color w:val="365F91"/>
          <w:szCs w:val="44"/>
        </w:rPr>
      </w:pPr>
      <w:r w:rsidRPr="001139D9">
        <w:rPr>
          <w:b/>
          <w:color w:val="365F91"/>
          <w:szCs w:val="44"/>
        </w:rPr>
        <w:t xml:space="preserve">Date : </w:t>
      </w:r>
      <w:r w:rsidR="009F1430" w:rsidRPr="001139D9">
        <w:rPr>
          <w:b/>
          <w:color w:val="365F91"/>
          <w:szCs w:val="44"/>
        </w:rPr>
        <w:t>10 June</w:t>
      </w:r>
      <w:r w:rsidRPr="001139D9">
        <w:rPr>
          <w:b/>
          <w:color w:val="365F91"/>
          <w:szCs w:val="44"/>
        </w:rPr>
        <w:t xml:space="preserve"> 2020</w:t>
      </w:r>
    </w:p>
    <w:p w14:paraId="0DB91FF7" w14:textId="1D943C9F" w:rsidR="00935175" w:rsidRPr="001139D9" w:rsidRDefault="00935175" w:rsidP="00935175">
      <w:pPr>
        <w:rPr>
          <w:b/>
          <w:color w:val="365F91"/>
          <w:szCs w:val="44"/>
        </w:rPr>
      </w:pPr>
      <w:r w:rsidRPr="001139D9">
        <w:rPr>
          <w:b/>
          <w:color w:val="365F91"/>
          <w:szCs w:val="44"/>
        </w:rPr>
        <w:t xml:space="preserve">Time : </w:t>
      </w:r>
      <w:r w:rsidR="009F1430" w:rsidRPr="001139D9">
        <w:rPr>
          <w:b/>
          <w:color w:val="365F91"/>
          <w:szCs w:val="44"/>
        </w:rPr>
        <w:t>9:00</w:t>
      </w:r>
      <w:r w:rsidRPr="001139D9">
        <w:rPr>
          <w:b/>
          <w:color w:val="365F91"/>
          <w:szCs w:val="44"/>
        </w:rPr>
        <w:t xml:space="preserve"> am (HK time  UTC+08)</w:t>
      </w:r>
    </w:p>
    <w:p w14:paraId="125C5BF9" w14:textId="77777777" w:rsidR="00935175" w:rsidRPr="001139D9" w:rsidRDefault="00935175" w:rsidP="00935175">
      <w:pPr>
        <w:rPr>
          <w:b/>
          <w:color w:val="365F91"/>
          <w:szCs w:val="44"/>
        </w:rPr>
      </w:pPr>
    </w:p>
    <w:p w14:paraId="558339BF" w14:textId="5B693515" w:rsidR="00905CC6" w:rsidRPr="001139D9" w:rsidRDefault="00905CC6" w:rsidP="00905CC6">
      <w:pPr>
        <w:pStyle w:val="p1"/>
        <w:rPr>
          <w:rFonts w:ascii="Times New Roman" w:hAnsi="Times New Roman"/>
          <w:sz w:val="28"/>
          <w:szCs w:val="28"/>
        </w:rPr>
      </w:pPr>
    </w:p>
    <w:p w14:paraId="60BCCD8A" w14:textId="71A9BED8" w:rsidR="00935175" w:rsidRPr="00E22CF3" w:rsidRDefault="00935175" w:rsidP="009D3815">
      <w:pPr>
        <w:jc w:val="center"/>
        <w:rPr>
          <w:rFonts w:eastAsia="Arimo"/>
          <w:b/>
          <w:sz w:val="18"/>
          <w:u w:val="single"/>
        </w:rPr>
      </w:pPr>
      <w:r w:rsidRPr="001139D9">
        <w:rPr>
          <w:rFonts w:cs="Calibri"/>
          <w:b/>
          <w:color w:val="365F91"/>
          <w:sz w:val="32"/>
          <w:szCs w:val="21"/>
        </w:rPr>
        <w:t>LIST OF PARTICIPANTS</w:t>
      </w:r>
      <w:r w:rsidR="00E22CF3">
        <w:rPr>
          <w:rFonts w:cs="Calibri"/>
          <w:b/>
          <w:color w:val="365F91"/>
          <w:sz w:val="32"/>
          <w:szCs w:val="21"/>
        </w:rPr>
        <w:t xml:space="preserve"> </w:t>
      </w:r>
      <w:r w:rsidR="00E22CF3" w:rsidRPr="00E22CF3">
        <w:rPr>
          <w:rFonts w:cs="Calibri"/>
          <w:b/>
          <w:color w:val="365F91"/>
          <w:sz w:val="21"/>
          <w:szCs w:val="21"/>
        </w:rPr>
        <w:t>(09June)</w:t>
      </w:r>
    </w:p>
    <w:p w14:paraId="6E265E5D" w14:textId="77777777" w:rsidR="00935175" w:rsidRPr="001139D9" w:rsidRDefault="00935175" w:rsidP="00905CC6">
      <w:pPr>
        <w:pStyle w:val="p1"/>
        <w:rPr>
          <w:rFonts w:ascii="Times New Roman" w:hAnsi="Times New Roman"/>
          <w:sz w:val="28"/>
          <w:szCs w:val="28"/>
        </w:rPr>
      </w:pPr>
    </w:p>
    <w:p w14:paraId="6ACD4679" w14:textId="303DDECD" w:rsidR="00935175" w:rsidRPr="001139D9" w:rsidRDefault="00935175" w:rsidP="00935175">
      <w:pPr>
        <w:pStyle w:val="countryname"/>
        <w:ind w:left="360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CHINA (</w:t>
      </w:r>
      <w:r w:rsidR="00DE7B5B"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0</w:t>
      </w:r>
      <w:r w:rsidR="00F7270A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>8</w:t>
      </w: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)</w:t>
      </w:r>
    </w:p>
    <w:p w14:paraId="37722411" w14:textId="11151286" w:rsidR="00935175" w:rsidRPr="001139D9" w:rsidRDefault="00935175" w:rsidP="00935175">
      <w:pPr>
        <w:ind w:left="360"/>
        <w:rPr>
          <w:rFonts w:ascii="Calibri" w:eastAsia="Microsoft YaHei" w:hAnsi="Calibri" w:cs="Calibri"/>
          <w:color w:val="000000"/>
          <w:sz w:val="22"/>
          <w:szCs w:val="22"/>
          <w:lang w:eastAsia="en-GB"/>
        </w:rPr>
      </w:pPr>
    </w:p>
    <w:tbl>
      <w:tblPr>
        <w:tblStyle w:val="TableGrid"/>
        <w:tblW w:w="9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3"/>
        <w:gridCol w:w="367"/>
        <w:gridCol w:w="6310"/>
        <w:gridCol w:w="61"/>
      </w:tblGrid>
      <w:tr w:rsidR="008014CD" w:rsidRPr="00E22CF3" w14:paraId="660BE39B" w14:textId="77777777" w:rsidTr="00E22CF3">
        <w:tc>
          <w:tcPr>
            <w:tcW w:w="2423" w:type="dxa"/>
          </w:tcPr>
          <w:p w14:paraId="092810D0" w14:textId="77777777" w:rsidR="002770F6" w:rsidRPr="002770F6" w:rsidRDefault="002770F6" w:rsidP="002770F6">
            <w:pPr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2770F6">
              <w:rPr>
                <w:sz w:val="22"/>
                <w:szCs w:val="22"/>
                <w:shd w:val="clear" w:color="auto" w:fill="FFFFFF"/>
              </w:rPr>
              <w:t>Mr</w:t>
            </w:r>
            <w:proofErr w:type="spellEnd"/>
            <w:r w:rsidRPr="002770F6">
              <w:rPr>
                <w:sz w:val="22"/>
                <w:szCs w:val="22"/>
                <w:shd w:val="clear" w:color="auto" w:fill="FFFFFF"/>
              </w:rPr>
              <w:t xml:space="preserve"> XU </w:t>
            </w:r>
            <w:proofErr w:type="spellStart"/>
            <w:r w:rsidRPr="002770F6">
              <w:rPr>
                <w:sz w:val="22"/>
                <w:szCs w:val="22"/>
                <w:shd w:val="clear" w:color="auto" w:fill="FFFFFF"/>
              </w:rPr>
              <w:t>Xianghua</w:t>
            </w:r>
            <w:proofErr w:type="spellEnd"/>
          </w:p>
          <w:p w14:paraId="262C44E9" w14:textId="53094706" w:rsidR="008014CD" w:rsidRPr="00E22CF3" w:rsidRDefault="008014CD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738" w:type="dxa"/>
            <w:gridSpan w:val="3"/>
          </w:tcPr>
          <w:p w14:paraId="0B5C56EB" w14:textId="6EEA6BC0" w:rsidR="008014CD" w:rsidRPr="00E22CF3" w:rsidRDefault="002770F6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>
              <w:rPr>
                <w:noProof/>
                <w:sz w:val="22"/>
                <w:szCs w:val="22"/>
                <w:lang w:eastAsia="ja-JP"/>
              </w:rPr>
              <w:t xml:space="preserve">Deputy </w:t>
            </w:r>
            <w:r w:rsidR="008014CD" w:rsidRPr="00E22CF3">
              <w:rPr>
                <w:noProof/>
                <w:sz w:val="22"/>
                <w:szCs w:val="22"/>
                <w:lang w:eastAsia="ja-JP"/>
              </w:rPr>
              <w:t>Director-General, Department of International Cooperation</w:t>
            </w:r>
          </w:p>
          <w:p w14:paraId="707F38A7" w14:textId="2CC97252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China Meteorological Administration</w:t>
            </w:r>
          </w:p>
          <w:p w14:paraId="25C41B42" w14:textId="7E9E31A4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 guoji@cma.gov.cn</w:t>
            </w:r>
          </w:p>
          <w:p w14:paraId="6F568A7E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E22CF3" w14:paraId="77FB5DA2" w14:textId="77777777" w:rsidTr="00E22CF3">
        <w:tc>
          <w:tcPr>
            <w:tcW w:w="2423" w:type="dxa"/>
          </w:tcPr>
          <w:p w14:paraId="2F36FE14" w14:textId="1FC4F2BC" w:rsidR="008014CD" w:rsidRPr="00E22CF3" w:rsidRDefault="008014CD" w:rsidP="008014CD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E22CF3">
              <w:rPr>
                <w:sz w:val="22"/>
                <w:szCs w:val="22"/>
                <w:shd w:val="clear" w:color="auto" w:fill="FFFFFF"/>
              </w:rPr>
              <w:t xml:space="preserve">Dr. LEI,  </w:t>
            </w:r>
            <w:proofErr w:type="spellStart"/>
            <w:r w:rsidRPr="00E22CF3">
              <w:rPr>
                <w:sz w:val="22"/>
                <w:szCs w:val="22"/>
                <w:shd w:val="clear" w:color="auto" w:fill="FFFFFF"/>
              </w:rPr>
              <w:t>Xiaotu</w:t>
            </w:r>
            <w:proofErr w:type="spellEnd"/>
          </w:p>
        </w:tc>
        <w:tc>
          <w:tcPr>
            <w:tcW w:w="6738" w:type="dxa"/>
            <w:gridSpan w:val="3"/>
          </w:tcPr>
          <w:p w14:paraId="6227441E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Researcher</w:t>
            </w:r>
          </w:p>
          <w:p w14:paraId="176D155B" w14:textId="48DC7F82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Shanghai Typhoon Institute</w:t>
            </w:r>
          </w:p>
          <w:p w14:paraId="4ED91175" w14:textId="4E147A1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Tel: 86-21-54896415</w:t>
            </w:r>
          </w:p>
          <w:p w14:paraId="787FA7B1" w14:textId="029C925C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 leixt@typhoon.org.cn</w:t>
            </w:r>
          </w:p>
          <w:p w14:paraId="6BBE20C0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E22CF3" w14:paraId="0C27588C" w14:textId="77777777" w:rsidTr="00E22CF3">
        <w:tc>
          <w:tcPr>
            <w:tcW w:w="2423" w:type="dxa"/>
          </w:tcPr>
          <w:p w14:paraId="5A5016D4" w14:textId="179BE7ED" w:rsidR="008014CD" w:rsidRPr="00E22CF3" w:rsidRDefault="008014CD" w:rsidP="008014CD">
            <w:pPr>
              <w:rPr>
                <w:sz w:val="22"/>
                <w:szCs w:val="22"/>
                <w:shd w:val="clear" w:color="auto" w:fill="FFFFFF"/>
              </w:rPr>
            </w:pPr>
            <w:r w:rsidRPr="00E22CF3">
              <w:rPr>
                <w:sz w:val="22"/>
                <w:szCs w:val="22"/>
                <w:shd w:val="clear" w:color="auto" w:fill="FFFFFF"/>
              </w:rPr>
              <w:t xml:space="preserve">Mr. QIAN, </w:t>
            </w:r>
            <w:proofErr w:type="spellStart"/>
            <w:r w:rsidRPr="00E22CF3">
              <w:rPr>
                <w:sz w:val="22"/>
                <w:szCs w:val="22"/>
                <w:shd w:val="clear" w:color="auto" w:fill="FFFFFF"/>
              </w:rPr>
              <w:t>Chuanhai</w:t>
            </w:r>
            <w:proofErr w:type="spellEnd"/>
          </w:p>
        </w:tc>
        <w:tc>
          <w:tcPr>
            <w:tcW w:w="6738" w:type="dxa"/>
            <w:gridSpan w:val="3"/>
          </w:tcPr>
          <w:p w14:paraId="3C5744BB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Director of Typhoon and Marine Meteorological Forecast Center</w:t>
            </w:r>
          </w:p>
          <w:p w14:paraId="7AF4950B" w14:textId="56F8ECEC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National Meteorological Center of CMA</w:t>
            </w:r>
          </w:p>
          <w:p w14:paraId="1CAD01CA" w14:textId="26A5F094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 chqian@cma.gov.cn</w:t>
            </w:r>
          </w:p>
          <w:p w14:paraId="4D889776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E22CF3" w14:paraId="14CDF3D7" w14:textId="77777777" w:rsidTr="00E22CF3">
        <w:tc>
          <w:tcPr>
            <w:tcW w:w="2423" w:type="dxa"/>
          </w:tcPr>
          <w:p w14:paraId="5FF24D5C" w14:textId="4AD531D6" w:rsidR="008014CD" w:rsidRPr="00E22CF3" w:rsidRDefault="008014CD" w:rsidP="008014CD">
            <w:pPr>
              <w:rPr>
                <w:sz w:val="22"/>
                <w:szCs w:val="22"/>
                <w:shd w:val="clear" w:color="auto" w:fill="FFFFFF"/>
              </w:rPr>
            </w:pPr>
            <w:r w:rsidRPr="00E22CF3">
              <w:rPr>
                <w:sz w:val="22"/>
                <w:szCs w:val="22"/>
                <w:shd w:val="clear" w:color="auto" w:fill="FFFFFF"/>
              </w:rPr>
              <w:t xml:space="preserve">Mr. XU </w:t>
            </w:r>
            <w:proofErr w:type="spellStart"/>
            <w:r w:rsidRPr="00E22CF3">
              <w:rPr>
                <w:sz w:val="22"/>
                <w:szCs w:val="22"/>
                <w:shd w:val="clear" w:color="auto" w:fill="FFFFFF"/>
              </w:rPr>
              <w:t>Wanzhi</w:t>
            </w:r>
            <w:proofErr w:type="spellEnd"/>
            <w:r w:rsidRPr="00E22CF3">
              <w:rPr>
                <w:sz w:val="22"/>
                <w:szCs w:val="22"/>
                <w:shd w:val="clear" w:color="auto" w:fill="FFFFFF"/>
              </w:rPr>
              <w:t>,</w:t>
            </w:r>
          </w:p>
        </w:tc>
        <w:tc>
          <w:tcPr>
            <w:tcW w:w="6738" w:type="dxa"/>
            <w:gridSpan w:val="3"/>
          </w:tcPr>
          <w:p w14:paraId="541A6743" w14:textId="77777777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Department of International Cooperation of CMA</w:t>
            </w:r>
          </w:p>
          <w:p w14:paraId="13F844D7" w14:textId="5BA97B84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Tel: 86 10-68406662</w:t>
            </w:r>
          </w:p>
          <w:p w14:paraId="5E945102" w14:textId="2AB6AF3F" w:rsidR="008014CD" w:rsidRPr="00E22CF3" w:rsidRDefault="008014CD" w:rsidP="00E22CF3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 xml:space="preserve">E-mail: </w:t>
            </w:r>
            <w:r w:rsidR="00E22CF3" w:rsidRPr="00E22CF3">
              <w:rPr>
                <w:noProof/>
                <w:sz w:val="22"/>
                <w:szCs w:val="22"/>
                <w:lang w:eastAsia="ja-JP"/>
              </w:rPr>
              <w:t>xuwz@cma.gov.cn</w:t>
            </w:r>
          </w:p>
          <w:p w14:paraId="6D8EA7F2" w14:textId="6E5218F5" w:rsidR="008014CD" w:rsidRPr="00E22CF3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E22CF3" w:rsidRPr="00E22CF3" w14:paraId="02B1A203" w14:textId="77777777" w:rsidTr="00E22CF3">
        <w:trPr>
          <w:gridAfter w:val="1"/>
          <w:wAfter w:w="61" w:type="dxa"/>
        </w:trPr>
        <w:tc>
          <w:tcPr>
            <w:tcW w:w="2790" w:type="dxa"/>
            <w:gridSpan w:val="2"/>
          </w:tcPr>
          <w:p w14:paraId="1CB26E86" w14:textId="77777777" w:rsidR="00E22CF3" w:rsidRPr="00E22CF3" w:rsidRDefault="00E22CF3" w:rsidP="00017B5F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Mr.</w:t>
            </w:r>
            <w:r w:rsidRPr="00E22CF3">
              <w:rPr>
                <w:sz w:val="22"/>
                <w:szCs w:val="22"/>
                <w:lang w:eastAsia="ja-JP"/>
              </w:rPr>
              <w:t xml:space="preserve"> </w:t>
            </w:r>
            <w:r w:rsidRPr="00E22CF3">
              <w:rPr>
                <w:noProof/>
                <w:sz w:val="22"/>
                <w:szCs w:val="22"/>
                <w:lang w:eastAsia="ja-JP"/>
              </w:rPr>
              <w:t>LIU</w:t>
            </w:r>
            <w:r w:rsidRPr="00E22CF3">
              <w:rPr>
                <w:sz w:val="22"/>
                <w:szCs w:val="22"/>
                <w:lang w:eastAsia="ja-JP"/>
              </w:rPr>
              <w:t xml:space="preserve">, </w:t>
            </w:r>
            <w:r w:rsidRPr="00E22CF3">
              <w:rPr>
                <w:noProof/>
                <w:sz w:val="22"/>
                <w:szCs w:val="22"/>
                <w:lang w:eastAsia="ja-JP"/>
              </w:rPr>
              <w:t>Zhiyu</w:t>
            </w:r>
          </w:p>
        </w:tc>
        <w:tc>
          <w:tcPr>
            <w:tcW w:w="6310" w:type="dxa"/>
          </w:tcPr>
          <w:p w14:paraId="0446D89C" w14:textId="77777777" w:rsidR="00E22CF3" w:rsidRPr="00E22CF3" w:rsidRDefault="00E22CF3" w:rsidP="00E22C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Deputy Director-General of Information Centre of Ministry of Water Resources of China (MWR)</w:t>
            </w:r>
          </w:p>
          <w:p w14:paraId="2CF0888D" w14:textId="77777777" w:rsidR="00E22CF3" w:rsidRPr="00E22CF3" w:rsidRDefault="00E22CF3" w:rsidP="00E22C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Ministry of Water Resources of China</w:t>
            </w:r>
          </w:p>
          <w:p w14:paraId="5750C9F5" w14:textId="77777777" w:rsidR="00E22CF3" w:rsidRPr="00E22CF3" w:rsidRDefault="00E22CF3" w:rsidP="00E22C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</w:t>
            </w:r>
            <w:r w:rsidRPr="00E22CF3">
              <w:rPr>
                <w:noProof/>
                <w:sz w:val="22"/>
                <w:szCs w:val="22"/>
                <w:lang w:eastAsia="ja-JP"/>
              </w:rPr>
              <w:tab/>
              <w:t>liuzhiyu2019@mwr.gov.cn</w:t>
            </w:r>
          </w:p>
          <w:p w14:paraId="51609E9C" w14:textId="77777777" w:rsidR="00E22CF3" w:rsidRPr="00E22CF3" w:rsidRDefault="00E22CF3" w:rsidP="00017B5F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E22CF3" w:rsidRPr="00E22CF3" w14:paraId="6BBDB263" w14:textId="77777777" w:rsidTr="00E22CF3">
        <w:trPr>
          <w:gridAfter w:val="1"/>
          <w:wAfter w:w="61" w:type="dxa"/>
        </w:trPr>
        <w:tc>
          <w:tcPr>
            <w:tcW w:w="2790" w:type="dxa"/>
            <w:gridSpan w:val="2"/>
          </w:tcPr>
          <w:p w14:paraId="536335D8" w14:textId="77777777" w:rsidR="00E22CF3" w:rsidRPr="00E22CF3" w:rsidRDefault="00E22CF3" w:rsidP="00017B5F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Ms.</w:t>
            </w:r>
            <w:r w:rsidRPr="00E22CF3">
              <w:rPr>
                <w:sz w:val="22"/>
                <w:szCs w:val="22"/>
                <w:lang w:eastAsia="ja-JP"/>
              </w:rPr>
              <w:t xml:space="preserve"> </w:t>
            </w:r>
            <w:r w:rsidRPr="00E22CF3">
              <w:rPr>
                <w:noProof/>
                <w:sz w:val="22"/>
                <w:szCs w:val="22"/>
                <w:lang w:eastAsia="ja-JP"/>
              </w:rPr>
              <w:t>ZHAO</w:t>
            </w:r>
            <w:r w:rsidRPr="00E22CF3">
              <w:rPr>
                <w:sz w:val="22"/>
                <w:szCs w:val="22"/>
                <w:lang w:eastAsia="ja-JP"/>
              </w:rPr>
              <w:t xml:space="preserve">, </w:t>
            </w:r>
            <w:r w:rsidRPr="00E22CF3">
              <w:rPr>
                <w:noProof/>
                <w:sz w:val="22"/>
                <w:szCs w:val="22"/>
                <w:lang w:eastAsia="ja-JP"/>
              </w:rPr>
              <w:t>Lanlan</w:t>
            </w:r>
          </w:p>
        </w:tc>
        <w:tc>
          <w:tcPr>
            <w:tcW w:w="6310" w:type="dxa"/>
          </w:tcPr>
          <w:p w14:paraId="20158453" w14:textId="77777777" w:rsidR="00E22CF3" w:rsidRPr="00E22CF3" w:rsidRDefault="00E22CF3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Senior Engineer, MWR</w:t>
            </w:r>
          </w:p>
          <w:p w14:paraId="74822A5B" w14:textId="77777777" w:rsidR="00E22CF3" w:rsidRPr="00E22CF3" w:rsidRDefault="00E22CF3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Ministry of Water Resources of China</w:t>
            </w:r>
          </w:p>
          <w:p w14:paraId="524D5FF3" w14:textId="77777777" w:rsidR="00E22CF3" w:rsidRPr="00E22CF3" w:rsidRDefault="00E22CF3" w:rsidP="00017B5F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</w:t>
            </w:r>
            <w:r w:rsidRPr="00E22CF3">
              <w:rPr>
                <w:noProof/>
                <w:sz w:val="22"/>
                <w:szCs w:val="22"/>
                <w:lang w:eastAsia="ja-JP"/>
              </w:rPr>
              <w:tab/>
              <w:t>329512135@qq.com</w:t>
            </w:r>
          </w:p>
          <w:p w14:paraId="7D66CC6F" w14:textId="77777777" w:rsidR="00E22CF3" w:rsidRPr="00E22CF3" w:rsidRDefault="00E22CF3" w:rsidP="00017B5F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E22CF3" w:rsidRPr="00E22CF3" w14:paraId="7BE48876" w14:textId="77777777" w:rsidTr="00E22CF3">
        <w:trPr>
          <w:gridAfter w:val="1"/>
          <w:wAfter w:w="61" w:type="dxa"/>
        </w:trPr>
        <w:tc>
          <w:tcPr>
            <w:tcW w:w="2790" w:type="dxa"/>
            <w:gridSpan w:val="2"/>
          </w:tcPr>
          <w:p w14:paraId="3AD5806F" w14:textId="77A3322F" w:rsidR="002770F6" w:rsidRPr="002770F6" w:rsidRDefault="002770F6" w:rsidP="002770F6">
            <w:pPr>
              <w:rPr>
                <w:noProof/>
                <w:sz w:val="22"/>
                <w:szCs w:val="22"/>
                <w:lang w:eastAsia="ja-JP"/>
              </w:rPr>
            </w:pPr>
            <w:r w:rsidRPr="002770F6">
              <w:rPr>
                <w:noProof/>
                <w:sz w:val="22"/>
                <w:szCs w:val="22"/>
                <w:lang w:eastAsia="ja-JP"/>
              </w:rPr>
              <w:t>Ms.</w:t>
            </w:r>
            <w:r w:rsidR="006E2D40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2770F6">
              <w:rPr>
                <w:noProof/>
                <w:sz w:val="22"/>
                <w:szCs w:val="22"/>
                <w:lang w:eastAsia="ja-JP"/>
              </w:rPr>
              <w:t>MA</w:t>
            </w:r>
            <w:r w:rsidR="006E2D40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2770F6">
              <w:rPr>
                <w:noProof/>
                <w:sz w:val="22"/>
                <w:szCs w:val="22"/>
                <w:lang w:eastAsia="ja-JP"/>
              </w:rPr>
              <w:t>Yuling </w:t>
            </w:r>
          </w:p>
          <w:p w14:paraId="3B7F44B0" w14:textId="090FB669" w:rsidR="00E22CF3" w:rsidRPr="002770F6" w:rsidRDefault="00E22CF3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10" w:type="dxa"/>
          </w:tcPr>
          <w:p w14:paraId="7A3837BD" w14:textId="77777777" w:rsidR="00F7270A" w:rsidRPr="006E3A12" w:rsidRDefault="00F7270A" w:rsidP="00F7270A">
            <w:pPr>
              <w:snapToGrid w:val="0"/>
              <w:rPr>
                <w:noProof/>
                <w:lang w:eastAsia="ja-JP"/>
              </w:rPr>
            </w:pPr>
            <w:r w:rsidRPr="00D345DF">
              <w:rPr>
                <w:noProof/>
                <w:lang w:eastAsia="ja-JP"/>
              </w:rPr>
              <w:t>Deputy Director of DRR Department, Ministry of Emergency Management of China (MEM)</w:t>
            </w:r>
          </w:p>
          <w:p w14:paraId="59BF37AF" w14:textId="77777777" w:rsidR="00F7270A" w:rsidRPr="006E3A12" w:rsidRDefault="00F7270A" w:rsidP="00F7270A">
            <w:pPr>
              <w:snapToGrid w:val="0"/>
              <w:rPr>
                <w:noProof/>
                <w:lang w:eastAsia="ja-JP"/>
              </w:rPr>
            </w:pPr>
            <w:r w:rsidRPr="00D345DF">
              <w:rPr>
                <w:noProof/>
                <w:lang w:eastAsia="ja-JP"/>
              </w:rPr>
              <w:t>Department of Emergency Management, PRC China</w:t>
            </w:r>
          </w:p>
          <w:p w14:paraId="32C0D92A" w14:textId="74A04D91" w:rsidR="00E22CF3" w:rsidRDefault="00E22CF3" w:rsidP="00E22C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</w:t>
            </w:r>
            <w:r w:rsidRPr="00E22CF3">
              <w:rPr>
                <w:noProof/>
                <w:sz w:val="22"/>
                <w:szCs w:val="22"/>
                <w:lang w:eastAsia="ja-JP"/>
              </w:rPr>
              <w:tab/>
            </w:r>
            <w:r w:rsidR="00F7270A" w:rsidRPr="00D345DF">
              <w:rPr>
                <w:noProof/>
                <w:lang w:eastAsia="ja-JP"/>
              </w:rPr>
              <w:t>7741929@qq.com</w:t>
            </w:r>
          </w:p>
          <w:p w14:paraId="338E79D4" w14:textId="12005B72" w:rsidR="002770F6" w:rsidRPr="00E22CF3" w:rsidRDefault="002770F6" w:rsidP="00E22CF3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2770F6" w:rsidRPr="00E22CF3" w14:paraId="03D4D5AD" w14:textId="77777777" w:rsidTr="00E22CF3">
        <w:trPr>
          <w:gridAfter w:val="1"/>
          <w:wAfter w:w="61" w:type="dxa"/>
        </w:trPr>
        <w:tc>
          <w:tcPr>
            <w:tcW w:w="2790" w:type="dxa"/>
            <w:gridSpan w:val="2"/>
          </w:tcPr>
          <w:p w14:paraId="628C033D" w14:textId="77777777" w:rsidR="002770F6" w:rsidRPr="002770F6" w:rsidRDefault="002770F6" w:rsidP="002770F6">
            <w:pPr>
              <w:rPr>
                <w:noProof/>
                <w:sz w:val="22"/>
                <w:szCs w:val="22"/>
                <w:lang w:eastAsia="ja-JP"/>
              </w:rPr>
            </w:pPr>
            <w:r w:rsidRPr="002770F6">
              <w:rPr>
                <w:noProof/>
                <w:sz w:val="22"/>
                <w:szCs w:val="22"/>
                <w:lang w:eastAsia="ja-JP"/>
              </w:rPr>
              <w:t>Ms.ZHANG Yunxia</w:t>
            </w:r>
          </w:p>
          <w:p w14:paraId="3C931405" w14:textId="77777777" w:rsidR="002770F6" w:rsidRPr="00E22CF3" w:rsidRDefault="002770F6" w:rsidP="002770F6">
            <w:pPr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10" w:type="dxa"/>
          </w:tcPr>
          <w:p w14:paraId="4D15C3A8" w14:textId="77777777" w:rsidR="00F7270A" w:rsidRPr="006E3A12" w:rsidRDefault="00F7270A" w:rsidP="00F7270A">
            <w:pPr>
              <w:snapToGrid w:val="0"/>
              <w:rPr>
                <w:noProof/>
                <w:lang w:eastAsia="ja-JP"/>
              </w:rPr>
            </w:pPr>
            <w:r w:rsidRPr="00D345DF">
              <w:rPr>
                <w:noProof/>
                <w:lang w:eastAsia="ja-JP"/>
              </w:rPr>
              <w:t>Researcher of MEM</w:t>
            </w:r>
          </w:p>
          <w:p w14:paraId="3E953567" w14:textId="77777777" w:rsidR="00F7270A" w:rsidRDefault="00F7270A" w:rsidP="00F7270A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D345DF">
              <w:rPr>
                <w:noProof/>
                <w:lang w:eastAsia="ja-JP"/>
              </w:rPr>
              <w:t>National Disaster Reduction Center of China</w:t>
            </w:r>
            <w:r w:rsidRPr="00E22CF3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  <w:p w14:paraId="7173D58F" w14:textId="7D2E938B" w:rsidR="002770F6" w:rsidRPr="00E22CF3" w:rsidRDefault="002770F6" w:rsidP="00F7270A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E22CF3">
              <w:rPr>
                <w:noProof/>
                <w:sz w:val="22"/>
                <w:szCs w:val="22"/>
                <w:lang w:eastAsia="ja-JP"/>
              </w:rPr>
              <w:t>E-mail:</w:t>
            </w:r>
            <w:r w:rsidRPr="00E22CF3">
              <w:rPr>
                <w:noProof/>
                <w:sz w:val="22"/>
                <w:szCs w:val="22"/>
                <w:lang w:eastAsia="ja-JP"/>
              </w:rPr>
              <w:tab/>
            </w:r>
            <w:r w:rsidR="00F7270A" w:rsidRPr="00D345DF">
              <w:rPr>
                <w:noProof/>
                <w:lang w:eastAsia="ja-JP"/>
              </w:rPr>
              <w:t>107127038@qq.com</w:t>
            </w:r>
          </w:p>
        </w:tc>
      </w:tr>
    </w:tbl>
    <w:p w14:paraId="1867A39E" w14:textId="56CB1F49" w:rsidR="00E22CF3" w:rsidRDefault="00E22CF3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497C17D9" w14:textId="1A47BF59" w:rsidR="00F7270A" w:rsidRDefault="00F7270A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4D8478DF" w14:textId="6E1DDE0C" w:rsidR="00742FC5" w:rsidRDefault="00742FC5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0ADC66CD" w14:textId="44608470" w:rsidR="00742FC5" w:rsidRDefault="00742FC5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45C59ED8" w14:textId="77777777" w:rsidR="00742FC5" w:rsidRDefault="00742FC5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4620B2A3" w14:textId="4A682531" w:rsidR="00935175" w:rsidRPr="001139D9" w:rsidRDefault="00935175" w:rsidP="008014CD">
      <w:pPr>
        <w:pStyle w:val="countryname"/>
        <w:ind w:left="360" w:hanging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HONG KONG, CHINA (0</w:t>
      </w:r>
      <w:r w:rsidR="008014CD" w:rsidRPr="001139D9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>5</w:t>
      </w: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)</w:t>
      </w:r>
    </w:p>
    <w:p w14:paraId="20664659" w14:textId="77777777" w:rsidR="00935175" w:rsidRPr="001139D9" w:rsidRDefault="00935175" w:rsidP="00935175">
      <w:pPr>
        <w:pStyle w:val="countryname"/>
        <w:ind w:left="360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tbl>
      <w:tblPr>
        <w:tblStyle w:val="TableGrid"/>
        <w:tblW w:w="9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7204"/>
      </w:tblGrid>
      <w:tr w:rsidR="008014CD" w:rsidRPr="001139D9" w14:paraId="74B9416D" w14:textId="77777777" w:rsidTr="00017B5F">
        <w:tc>
          <w:tcPr>
            <w:tcW w:w="2553" w:type="dxa"/>
          </w:tcPr>
          <w:p w14:paraId="7190320E" w14:textId="251E8695" w:rsidR="008014CD" w:rsidRPr="001139D9" w:rsidRDefault="008014CD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Dr. CHENG</w:t>
            </w:r>
            <w:r w:rsidRPr="001139D9">
              <w:rPr>
                <w:rFonts w:eastAsia="SimSun"/>
                <w:sz w:val="22"/>
                <w:szCs w:val="22"/>
                <w:lang w:eastAsia="zh-CN"/>
              </w:rPr>
              <w:t xml:space="preserve">, </w:t>
            </w:r>
            <w:r w:rsidRPr="001139D9">
              <w:rPr>
                <w:rFonts w:eastAsia="MS Mincho"/>
                <w:sz w:val="22"/>
                <w:szCs w:val="22"/>
                <w:lang w:eastAsia="ja-JP"/>
              </w:rPr>
              <w:t xml:space="preserve">Cho Ming </w:t>
            </w:r>
          </w:p>
        </w:tc>
        <w:tc>
          <w:tcPr>
            <w:tcW w:w="7204" w:type="dxa"/>
          </w:tcPr>
          <w:p w14:paraId="43DD4A42" w14:textId="1F1DB7DB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Director</w:t>
            </w:r>
          </w:p>
          <w:p w14:paraId="4B602C4F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Hong Kong Observatory</w:t>
            </w:r>
          </w:p>
          <w:p w14:paraId="26C87EE8" w14:textId="3E8E3EEE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E-mail: dhko@hko.gov.hk </w:t>
            </w:r>
          </w:p>
        </w:tc>
      </w:tr>
      <w:tr w:rsidR="008014CD" w:rsidRPr="001139D9" w14:paraId="331D549A" w14:textId="77777777" w:rsidTr="00017B5F">
        <w:tc>
          <w:tcPr>
            <w:tcW w:w="2553" w:type="dxa"/>
          </w:tcPr>
          <w:p w14:paraId="56BF81CD" w14:textId="77777777" w:rsidR="008014CD" w:rsidRPr="001139D9" w:rsidRDefault="008014CD" w:rsidP="00017B5F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204" w:type="dxa"/>
          </w:tcPr>
          <w:p w14:paraId="0BE38977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1139D9" w14:paraId="55BAF738" w14:textId="77777777" w:rsidTr="00017B5F">
        <w:tc>
          <w:tcPr>
            <w:tcW w:w="2553" w:type="dxa"/>
          </w:tcPr>
          <w:p w14:paraId="7F53DD09" w14:textId="44181AE4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Ms. SONG, M</w:t>
            </w:r>
            <w:r w:rsidR="008A3E53">
              <w:rPr>
                <w:rFonts w:eastAsia="MS Mincho"/>
                <w:sz w:val="22"/>
                <w:szCs w:val="22"/>
                <w:lang w:eastAsia="ja-JP"/>
              </w:rPr>
              <w:t xml:space="preserve">an </w:t>
            </w:r>
            <w:proofErr w:type="spellStart"/>
            <w:r w:rsidRPr="001139D9">
              <w:rPr>
                <w:rFonts w:eastAsia="MS Mincho"/>
                <w:sz w:val="22"/>
                <w:szCs w:val="22"/>
                <w:lang w:eastAsia="ja-JP"/>
              </w:rPr>
              <w:t>K</w:t>
            </w:r>
            <w:r w:rsidR="008A3E53">
              <w:rPr>
                <w:rFonts w:eastAsia="MS Mincho"/>
                <w:sz w:val="22"/>
                <w:szCs w:val="22"/>
                <w:lang w:eastAsia="ja-JP"/>
              </w:rPr>
              <w:t>uen</w:t>
            </w:r>
            <w:proofErr w:type="spellEnd"/>
            <w:r w:rsidR="008A3E53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r w:rsidR="008A3E53" w:rsidRPr="001139D9">
              <w:rPr>
                <w:rFonts w:eastAsia="MS Mincho"/>
                <w:sz w:val="22"/>
                <w:szCs w:val="22"/>
                <w:lang w:eastAsia="ja-JP"/>
              </w:rPr>
              <w:t xml:space="preserve"> Sandy</w:t>
            </w:r>
          </w:p>
        </w:tc>
        <w:tc>
          <w:tcPr>
            <w:tcW w:w="7204" w:type="dxa"/>
          </w:tcPr>
          <w:p w14:paraId="28A963EC" w14:textId="1D9B13AD" w:rsidR="008A3E53" w:rsidRPr="001139D9" w:rsidRDefault="00F6660E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F6660E">
              <w:rPr>
                <w:noProof/>
                <w:sz w:val="22"/>
                <w:szCs w:val="22"/>
                <w:lang w:eastAsia="ja-JP"/>
              </w:rPr>
              <w:t>Acting Assistant Director</w:t>
            </w:r>
          </w:p>
          <w:p w14:paraId="0239D354" w14:textId="7DA06719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Hong Kong Observatory</w:t>
            </w:r>
          </w:p>
          <w:p w14:paraId="4F539D00" w14:textId="04A94224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E-mail: mksong@hko.gov.hk </w:t>
            </w:r>
          </w:p>
        </w:tc>
      </w:tr>
      <w:tr w:rsidR="008014CD" w:rsidRPr="001139D9" w14:paraId="704748FC" w14:textId="77777777" w:rsidTr="00017B5F">
        <w:tc>
          <w:tcPr>
            <w:tcW w:w="2553" w:type="dxa"/>
          </w:tcPr>
          <w:p w14:paraId="047B0345" w14:textId="77777777" w:rsidR="008014CD" w:rsidRPr="001139D9" w:rsidRDefault="008014CD" w:rsidP="008014CD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7204" w:type="dxa"/>
          </w:tcPr>
          <w:p w14:paraId="7E391E2B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1139D9" w14:paraId="04637A52" w14:textId="77777777" w:rsidTr="00017B5F">
        <w:tc>
          <w:tcPr>
            <w:tcW w:w="2553" w:type="dxa"/>
          </w:tcPr>
          <w:p w14:paraId="716D0954" w14:textId="614E8F6A" w:rsidR="008014CD" w:rsidRPr="001139D9" w:rsidRDefault="008014CD" w:rsidP="008014CD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Dr. LEE</w:t>
            </w:r>
            <w:r w:rsidRPr="001139D9">
              <w:rPr>
                <w:rFonts w:eastAsia="SimSun"/>
                <w:sz w:val="22"/>
                <w:szCs w:val="22"/>
                <w:lang w:eastAsia="zh-CN"/>
              </w:rPr>
              <w:t xml:space="preserve">, </w:t>
            </w:r>
            <w:r w:rsidRPr="001139D9">
              <w:rPr>
                <w:rFonts w:eastAsia="MS Mincho"/>
                <w:sz w:val="22"/>
                <w:szCs w:val="22"/>
                <w:lang w:eastAsia="ja-JP"/>
              </w:rPr>
              <w:t xml:space="preserve"> Tsz</w:t>
            </w:r>
            <w:r w:rsidR="008A3E53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rFonts w:eastAsia="MS Mincho"/>
                <w:sz w:val="22"/>
                <w:szCs w:val="22"/>
                <w:lang w:eastAsia="ja-JP"/>
              </w:rPr>
              <w:t>Cheung</w:t>
            </w:r>
          </w:p>
        </w:tc>
        <w:tc>
          <w:tcPr>
            <w:tcW w:w="7204" w:type="dxa"/>
          </w:tcPr>
          <w:p w14:paraId="19E1B7C7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Scientific Officer</w:t>
            </w:r>
          </w:p>
          <w:p w14:paraId="03540891" w14:textId="2FF09D2F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Hong Kong Observatory</w:t>
            </w:r>
          </w:p>
          <w:p w14:paraId="179276EE" w14:textId="6065E4FD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tclee@hko.gov.hk</w:t>
            </w:r>
          </w:p>
          <w:p w14:paraId="7F0BD7D1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1139D9" w14:paraId="3C9A137E" w14:textId="77777777" w:rsidTr="00017B5F">
        <w:tc>
          <w:tcPr>
            <w:tcW w:w="2553" w:type="dxa"/>
          </w:tcPr>
          <w:p w14:paraId="4265A63D" w14:textId="0F19C83E" w:rsidR="008014CD" w:rsidRPr="001139D9" w:rsidRDefault="008014CD" w:rsidP="008014CD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Mr. Wang Chun Woo</w:t>
            </w:r>
          </w:p>
        </w:tc>
        <w:tc>
          <w:tcPr>
            <w:tcW w:w="7204" w:type="dxa"/>
          </w:tcPr>
          <w:p w14:paraId="1DECC847" w14:textId="501FD2C1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Acting Senior Scientific Officer</w:t>
            </w:r>
          </w:p>
          <w:p w14:paraId="1FCBFB3A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Hong Kong Observatory</w:t>
            </w:r>
          </w:p>
          <w:p w14:paraId="6F7192B8" w14:textId="0DAB3E5F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wcwoo@hko.gov.hk</w:t>
            </w:r>
          </w:p>
          <w:p w14:paraId="50A748A0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8014CD" w:rsidRPr="001139D9" w14:paraId="7E36C34D" w14:textId="77777777" w:rsidTr="00017B5F">
        <w:tc>
          <w:tcPr>
            <w:tcW w:w="2553" w:type="dxa"/>
          </w:tcPr>
          <w:p w14:paraId="537E6007" w14:textId="6274DBCF" w:rsidR="008014CD" w:rsidRPr="001139D9" w:rsidRDefault="008014CD" w:rsidP="008014CD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CHOY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Chun Wing</w:t>
            </w:r>
          </w:p>
        </w:tc>
        <w:tc>
          <w:tcPr>
            <w:tcW w:w="7204" w:type="dxa"/>
          </w:tcPr>
          <w:p w14:paraId="0F9E5744" w14:textId="37D23D6B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Scientific Officer</w:t>
            </w:r>
          </w:p>
          <w:p w14:paraId="48868D31" w14:textId="77777777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Hong Kong Observatory</w:t>
            </w:r>
          </w:p>
          <w:p w14:paraId="3236DFDC" w14:textId="17AB1ECD" w:rsidR="008014CD" w:rsidRPr="001139D9" w:rsidRDefault="008014CD" w:rsidP="008014C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cwchoy@hko.gov.hk</w:t>
            </w:r>
          </w:p>
        </w:tc>
      </w:tr>
    </w:tbl>
    <w:p w14:paraId="6ED1C35D" w14:textId="77777777" w:rsidR="008014CD" w:rsidRPr="001139D9" w:rsidRDefault="008014CD" w:rsidP="008014CD">
      <w:pPr>
        <w:pStyle w:val="participants"/>
        <w:ind w:left="3740" w:hanging="3740"/>
        <w:rPr>
          <w:rFonts w:ascii="Times New Roman" w:eastAsia="MS Mincho" w:hAnsi="Times New Roman" w:cs="Times New Roman"/>
          <w:color w:val="auto"/>
          <w:sz w:val="22"/>
          <w:szCs w:val="22"/>
          <w:lang w:eastAsia="ja-JP"/>
        </w:rPr>
      </w:pPr>
    </w:p>
    <w:p w14:paraId="105AC48B" w14:textId="515C5506" w:rsidR="00935175" w:rsidRPr="001139D9" w:rsidRDefault="00935175" w:rsidP="008014CD">
      <w:pPr>
        <w:pStyle w:val="participants"/>
        <w:ind w:left="3740" w:hanging="3740"/>
        <w:rPr>
          <w:rFonts w:ascii="Times New Roman" w:eastAsia="MS Mincho" w:hAnsi="Times New Roman" w:cs="Times New Roman"/>
          <w:color w:val="auto"/>
          <w:sz w:val="22"/>
          <w:szCs w:val="22"/>
          <w:lang w:eastAsia="ja-JP"/>
        </w:rPr>
      </w:pPr>
      <w:r w:rsidRPr="001139D9">
        <w:rPr>
          <w:rFonts w:ascii="Times New Roman" w:eastAsia="MS Mincho" w:hAnsi="Times New Roman" w:cs="Times New Roman"/>
          <w:color w:val="auto"/>
          <w:sz w:val="22"/>
          <w:szCs w:val="22"/>
          <w:lang w:eastAsia="ja-JP"/>
        </w:rPr>
        <w:tab/>
      </w:r>
    </w:p>
    <w:p w14:paraId="2114EF4D" w14:textId="0B6E2EDC" w:rsidR="00935175" w:rsidRPr="001139D9" w:rsidRDefault="00935175" w:rsidP="00935175">
      <w:pPr>
        <w:tabs>
          <w:tab w:val="left" w:pos="3402"/>
        </w:tabs>
        <w:snapToGrid w:val="0"/>
        <w:jc w:val="center"/>
        <w:rPr>
          <w:rFonts w:eastAsia="Arimo"/>
          <w:b/>
          <w:color w:val="000000" w:themeColor="text1"/>
          <w:sz w:val="22"/>
          <w:szCs w:val="22"/>
          <w:u w:val="single"/>
        </w:rPr>
      </w:pPr>
      <w:r w:rsidRPr="001139D9">
        <w:rPr>
          <w:rFonts w:eastAsia="Arimo"/>
          <w:b/>
          <w:color w:val="000000" w:themeColor="text1"/>
          <w:sz w:val="22"/>
          <w:szCs w:val="22"/>
          <w:u w:val="single"/>
        </w:rPr>
        <w:t>JAPAN (</w:t>
      </w:r>
      <w:r w:rsidR="00FA3ECC" w:rsidRPr="001139D9">
        <w:rPr>
          <w:rFonts w:eastAsia="Arimo"/>
          <w:b/>
          <w:color w:val="000000" w:themeColor="text1"/>
          <w:sz w:val="22"/>
          <w:szCs w:val="22"/>
          <w:u w:val="single"/>
        </w:rPr>
        <w:t>11</w:t>
      </w:r>
      <w:r w:rsidRPr="001139D9">
        <w:rPr>
          <w:rFonts w:eastAsia="Arimo"/>
          <w:b/>
          <w:color w:val="000000" w:themeColor="text1"/>
          <w:sz w:val="22"/>
          <w:szCs w:val="22"/>
          <w:u w:val="single"/>
        </w:rPr>
        <w:t>)</w:t>
      </w:r>
    </w:p>
    <w:p w14:paraId="0C0D62F2" w14:textId="77777777" w:rsidR="00FA3ECC" w:rsidRPr="001139D9" w:rsidRDefault="00FA3ECC" w:rsidP="00935175">
      <w:pPr>
        <w:tabs>
          <w:tab w:val="left" w:pos="3402"/>
        </w:tabs>
        <w:snapToGrid w:val="0"/>
        <w:jc w:val="center"/>
        <w:rPr>
          <w:rFonts w:eastAsia="Arimo"/>
          <w:b/>
          <w:color w:val="FF0000"/>
          <w:sz w:val="22"/>
          <w:szCs w:val="22"/>
          <w:u w:val="single"/>
        </w:rPr>
      </w:pPr>
    </w:p>
    <w:tbl>
      <w:tblPr>
        <w:tblStyle w:val="TableGrid"/>
        <w:tblW w:w="9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7204"/>
      </w:tblGrid>
      <w:tr w:rsidR="00FA3ECC" w:rsidRPr="001139D9" w14:paraId="47E55E12" w14:textId="77777777" w:rsidTr="00935175">
        <w:tc>
          <w:tcPr>
            <w:tcW w:w="2553" w:type="dxa"/>
          </w:tcPr>
          <w:p w14:paraId="78DFBDD7" w14:textId="553459B7" w:rsidR="00FA3ECC" w:rsidRPr="001139D9" w:rsidRDefault="00FA3ECC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Mr. SEKITA, Yasuo</w:t>
            </w:r>
          </w:p>
        </w:tc>
        <w:tc>
          <w:tcPr>
            <w:tcW w:w="7204" w:type="dxa"/>
          </w:tcPr>
          <w:p w14:paraId="021553F5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Director-General </w:t>
            </w:r>
          </w:p>
          <w:p w14:paraId="07429754" w14:textId="00BFBB0C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20B42346" w14:textId="56775C1A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1-3-4 Otemachi, Chiyoda-ku, Tokyo 100 8122, Japan</w:t>
            </w:r>
          </w:p>
          <w:p w14:paraId="39B9EFEA" w14:textId="3C1539BF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iao-jma@met.kishou.go.jp</w:t>
            </w:r>
          </w:p>
          <w:p w14:paraId="3A82D2FF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FA3ECC" w:rsidRPr="001139D9" w14:paraId="0BB4CCAE" w14:textId="77777777" w:rsidTr="00935175">
        <w:tc>
          <w:tcPr>
            <w:tcW w:w="2553" w:type="dxa"/>
          </w:tcPr>
          <w:p w14:paraId="013DB1CF" w14:textId="141AA993" w:rsidR="00FA3ECC" w:rsidRPr="001139D9" w:rsidRDefault="00FA3ECC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 xml:space="preserve">Mr. </w:t>
            </w:r>
            <w:r w:rsidRPr="001139D9">
              <w:rPr>
                <w:rFonts w:ascii="Times" w:eastAsia="MS Mincho" w:hAnsi="Times"/>
                <w:sz w:val="22"/>
                <w:szCs w:val="22"/>
                <w:lang w:eastAsia="ja-JP"/>
              </w:rPr>
              <w:t xml:space="preserve">HASEGAWA, </w:t>
            </w:r>
            <w:proofErr w:type="spellStart"/>
            <w:r w:rsidRPr="001139D9">
              <w:rPr>
                <w:rFonts w:ascii="Times" w:eastAsia="MS Mincho" w:hAnsi="Times"/>
                <w:sz w:val="22"/>
                <w:szCs w:val="22"/>
                <w:lang w:eastAsia="ja-JP"/>
              </w:rPr>
              <w:t>Naoyuki</w:t>
            </w:r>
            <w:proofErr w:type="spellEnd"/>
          </w:p>
        </w:tc>
        <w:tc>
          <w:tcPr>
            <w:tcW w:w="7204" w:type="dxa"/>
          </w:tcPr>
          <w:p w14:paraId="3A0B05E7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Director-General of Forecast Department</w:t>
            </w:r>
          </w:p>
          <w:p w14:paraId="53EE3BF2" w14:textId="7E98A4DD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757E8243" w14:textId="40F9A6B9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iao-jma@met.kishou.go.jp</w:t>
            </w:r>
          </w:p>
          <w:p w14:paraId="36DB0753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935175" w:rsidRPr="001139D9" w14:paraId="33B8F623" w14:textId="77777777" w:rsidTr="00935175">
        <w:tc>
          <w:tcPr>
            <w:tcW w:w="2553" w:type="dxa"/>
          </w:tcPr>
          <w:p w14:paraId="0D7F9CFA" w14:textId="4AE3F081" w:rsidR="00935175" w:rsidRPr="001139D9" w:rsidRDefault="00D20688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 TANAKA Nobuyuki</w:t>
            </w:r>
          </w:p>
        </w:tc>
        <w:tc>
          <w:tcPr>
            <w:tcW w:w="7204" w:type="dxa"/>
          </w:tcPr>
          <w:p w14:paraId="73B5E50E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Head, Tokyo Typhoon Center, Forecast Division, Forecast Department</w:t>
            </w:r>
          </w:p>
          <w:p w14:paraId="242139CE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14C5D154" w14:textId="1589254D" w:rsidR="003B396E" w:rsidRPr="001139D9" w:rsidRDefault="00935175" w:rsidP="003B396E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3B396E" w:rsidRPr="001139D9">
              <w:rPr>
                <w:noProof/>
                <w:sz w:val="22"/>
                <w:szCs w:val="22"/>
                <w:lang w:eastAsia="ja-JP"/>
              </w:rPr>
              <w:t xml:space="preserve"> ntanaka@met.kishou.go.jp</w:t>
            </w:r>
          </w:p>
          <w:p w14:paraId="588CFC54" w14:textId="77777777" w:rsidR="00935175" w:rsidRPr="001139D9" w:rsidRDefault="00935175" w:rsidP="003B396E">
            <w:pPr>
              <w:snapToGrid w:val="0"/>
              <w:ind w:left="40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3B396E" w:rsidRPr="001139D9" w14:paraId="7A6ED0C5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15EAF6B" w14:textId="4DA447EC" w:rsidR="003B396E" w:rsidRPr="001139D9" w:rsidRDefault="003B396E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 SHIMOKOBE Akira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450D51AF" w14:textId="77777777" w:rsidR="003B396E" w:rsidRPr="001139D9" w:rsidRDefault="003B396E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Forecaster, Tokyo Typhoon Center, Forecast Department</w:t>
            </w:r>
          </w:p>
          <w:p w14:paraId="7F9DCA67" w14:textId="77777777" w:rsidR="003B396E" w:rsidRPr="001139D9" w:rsidRDefault="003B396E" w:rsidP="003B396E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75B47836" w14:textId="77777777" w:rsidR="003B396E" w:rsidRPr="001139D9" w:rsidRDefault="003B396E" w:rsidP="003B396E">
            <w:pPr>
              <w:ind w:firstLine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shimokobe@met.kishou.go.jp</w:t>
            </w:r>
          </w:p>
          <w:p w14:paraId="187C7A5C" w14:textId="4275BDDE" w:rsidR="003B396E" w:rsidRPr="001139D9" w:rsidRDefault="003B396E" w:rsidP="003B396E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935175" w:rsidRPr="001139D9" w14:paraId="60600B29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419C402C" w14:textId="77777777" w:rsidR="00935175" w:rsidRPr="001139D9" w:rsidRDefault="00935175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Ms.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IGARASHI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Yohko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22569CEC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Scientific Officer</w:t>
            </w:r>
          </w:p>
          <w:p w14:paraId="6FCEC167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3D4268C0" w14:textId="5D3998BE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4813BE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y_igarashi@met.kishou.go.jp</w:t>
            </w:r>
          </w:p>
          <w:p w14:paraId="37B9723B" w14:textId="77777777" w:rsidR="00935175" w:rsidRPr="001139D9" w:rsidRDefault="00935175" w:rsidP="00365BD6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935175" w:rsidRPr="001139D9" w14:paraId="663CDF72" w14:textId="77777777" w:rsidTr="00935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49E732E" w14:textId="14896BF6" w:rsidR="00935175" w:rsidRPr="001139D9" w:rsidRDefault="00935175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Ms.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KOMATSU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Naoko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3DB57BF6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Scientific Officer</w:t>
            </w:r>
          </w:p>
          <w:p w14:paraId="76615472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Japan Meteorological Agency</w:t>
            </w:r>
          </w:p>
          <w:p w14:paraId="69F94273" w14:textId="40ECEE95" w:rsidR="00935175" w:rsidRPr="001139D9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4813BE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n-komatsu@met.kishou.go.jp</w:t>
            </w:r>
          </w:p>
          <w:p w14:paraId="1A771A69" w14:textId="77777777" w:rsidR="00935175" w:rsidRPr="001139D9" w:rsidRDefault="00935175" w:rsidP="00935175">
            <w:pPr>
              <w:snapToGrid w:val="0"/>
              <w:ind w:left="40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</w:tbl>
    <w:p w14:paraId="5D6470E0" w14:textId="77777777" w:rsidR="00742FC5" w:rsidRDefault="00742FC5">
      <w:r>
        <w:br w:type="page"/>
      </w:r>
    </w:p>
    <w:tbl>
      <w:tblPr>
        <w:tblStyle w:val="TableGrid"/>
        <w:tblW w:w="9757" w:type="dxa"/>
        <w:tblLook w:val="04A0" w:firstRow="1" w:lastRow="0" w:firstColumn="1" w:lastColumn="0" w:noHBand="0" w:noVBand="1"/>
      </w:tblPr>
      <w:tblGrid>
        <w:gridCol w:w="2553"/>
        <w:gridCol w:w="7204"/>
      </w:tblGrid>
      <w:tr w:rsidR="002F246A" w:rsidRPr="001139D9" w14:paraId="6524B878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5F193FAE" w14:textId="191889A0" w:rsidR="00935175" w:rsidRPr="001139D9" w:rsidRDefault="00935175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lastRenderedPageBreak/>
              <w:t>Prof.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IKEDA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Tetsuya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6ACE1F5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Leader, in charge of International Networking</w:t>
            </w:r>
          </w:p>
          <w:p w14:paraId="1165557D" w14:textId="77777777" w:rsidR="00935175" w:rsidRPr="001139D9" w:rsidRDefault="00935175" w:rsidP="00935175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International Centre for Water Hazard and Risk Management (ICHARM)</w:t>
            </w:r>
          </w:p>
          <w:p w14:paraId="6B687593" w14:textId="3D3441BF" w:rsidR="00935175" w:rsidRPr="001139D9" w:rsidRDefault="00935175" w:rsidP="00935175">
            <w:pPr>
              <w:snapToGrid w:val="0"/>
              <w:ind w:left="40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4813BE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te-ikeda@pwri.go.jp</w:t>
            </w:r>
          </w:p>
          <w:p w14:paraId="2173738D" w14:textId="77777777" w:rsidR="00935175" w:rsidRPr="001139D9" w:rsidRDefault="00935175" w:rsidP="00935175">
            <w:pPr>
              <w:snapToGrid w:val="0"/>
              <w:ind w:left="40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3B396E" w:rsidRPr="001139D9" w14:paraId="7C451981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0A3DD851" w14:textId="19CA3E88" w:rsidR="003B396E" w:rsidRPr="001139D9" w:rsidRDefault="003B396E" w:rsidP="00CB4D0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 xml:space="preserve">Mr. ISHIKAWA, </w:t>
            </w:r>
            <w:proofErr w:type="spellStart"/>
            <w:r w:rsidRPr="001139D9">
              <w:rPr>
                <w:rFonts w:eastAsia="MS Mincho"/>
                <w:sz w:val="22"/>
                <w:szCs w:val="22"/>
                <w:lang w:eastAsia="ja-JP"/>
              </w:rPr>
              <w:t>Tairo</w:t>
            </w:r>
            <w:proofErr w:type="spellEnd"/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10EA602" w14:textId="77777777" w:rsidR="003B396E" w:rsidRPr="001139D9" w:rsidRDefault="003B396E" w:rsidP="003B396E">
            <w:pPr>
              <w:pStyle w:val="participants"/>
              <w:ind w:leftChars="164" w:left="3694" w:hangingChars="1500" w:hanging="330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 xml:space="preserve">Chief </w:t>
            </w:r>
          </w:p>
          <w:p w14:paraId="0A037E63" w14:textId="07FB057E" w:rsidR="003B396E" w:rsidRPr="001139D9" w:rsidRDefault="003B396E" w:rsidP="003B396E">
            <w:pPr>
              <w:pStyle w:val="participants"/>
              <w:ind w:leftChars="164" w:left="3694" w:hangingChars="1500" w:hanging="330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>Ministry of Land, Infrastructure, Transport and Tourism</w:t>
            </w:r>
          </w:p>
          <w:p w14:paraId="7AD14F65" w14:textId="7A18F887" w:rsidR="003B396E" w:rsidRPr="001139D9" w:rsidRDefault="003B396E" w:rsidP="003B396E">
            <w:pPr>
              <w:pStyle w:val="participants"/>
              <w:tabs>
                <w:tab w:val="clear" w:pos="4180"/>
              </w:tabs>
              <w:ind w:leftChars="164" w:left="3694" w:hangingChars="1500" w:hanging="330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>E-mail: tairo.ishikawa1115@gmail.com</w:t>
            </w:r>
          </w:p>
          <w:p w14:paraId="01A0435E" w14:textId="77777777" w:rsidR="003B396E" w:rsidRPr="001139D9" w:rsidRDefault="003B396E" w:rsidP="00CB4D0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935175" w:rsidRPr="001139D9" w14:paraId="3A4A6547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D0C7F0D" w14:textId="16F0CAE7" w:rsidR="00935175" w:rsidRPr="001139D9" w:rsidRDefault="00935175" w:rsidP="00CB4D0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 SUZUKI, Koji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472CA0CB" w14:textId="77777777" w:rsidR="00CB4D0D" w:rsidRPr="001139D9" w:rsidRDefault="00CB4D0D" w:rsidP="00CB4D0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Executive Director</w:t>
            </w:r>
            <w:r w:rsidR="00935175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  <w:p w14:paraId="1879F1BB" w14:textId="4F2E02BC" w:rsidR="00CB4D0D" w:rsidRPr="001139D9" w:rsidRDefault="00CB4D0D" w:rsidP="00CB4D0D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Asian Disaster Reduction Center (ADRC)</w:t>
            </w:r>
          </w:p>
          <w:p w14:paraId="7C417F4A" w14:textId="21710278" w:rsidR="00CB4D0D" w:rsidRPr="001139D9" w:rsidRDefault="00935175" w:rsidP="00CB4D0D">
            <w:pPr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Tel:</w:t>
            </w:r>
            <w:r w:rsidR="00F7270A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="00CB4D0D" w:rsidRPr="001139D9">
              <w:rPr>
                <w:noProof/>
                <w:sz w:val="22"/>
                <w:szCs w:val="22"/>
                <w:lang w:eastAsia="ja-JP"/>
              </w:rPr>
              <w:t>+81-(0)78-262-5540</w:t>
            </w:r>
          </w:p>
          <w:p w14:paraId="45CBE62F" w14:textId="3DD7ECDB" w:rsidR="00935175" w:rsidRPr="001139D9" w:rsidRDefault="00935175" w:rsidP="009A69B5">
            <w:pPr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4813BE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="00FA3ECC" w:rsidRPr="001139D9">
              <w:rPr>
                <w:noProof/>
                <w:sz w:val="22"/>
                <w:szCs w:val="22"/>
                <w:lang w:eastAsia="ja-JP"/>
              </w:rPr>
              <w:t>ks-suzuki@adrc.asia</w:t>
            </w:r>
          </w:p>
        </w:tc>
      </w:tr>
      <w:tr w:rsidR="00FA3ECC" w:rsidRPr="001139D9" w14:paraId="123BB142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483FB76C" w14:textId="77777777" w:rsidR="00FA3ECC" w:rsidRPr="001139D9" w:rsidRDefault="00FA3ECC" w:rsidP="00CB4D0D">
            <w:pPr>
              <w:snapToGrid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4F6C8BCA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9A69B5" w:rsidRPr="001139D9" w14:paraId="0661B9A3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03314AF9" w14:textId="2D14F767" w:rsidR="009A69B5" w:rsidRPr="001139D9" w:rsidRDefault="00FA3ECC" w:rsidP="00CB4D0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Dr. SHIOMI Yumi 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3860243F" w14:textId="34D90D1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Researcher</w:t>
            </w:r>
          </w:p>
          <w:p w14:paraId="2980BF09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Asian Disaster Reduction Center (ADRC) </w:t>
            </w:r>
          </w:p>
          <w:p w14:paraId="1515F4EC" w14:textId="66B56A67" w:rsidR="009A69B5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ys-shiomi@adrc.asia</w:t>
            </w:r>
          </w:p>
        </w:tc>
      </w:tr>
      <w:tr w:rsidR="00FA3ECC" w:rsidRPr="001139D9" w14:paraId="49AE9F53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1C5F05D6" w14:textId="77777777" w:rsidR="00FA3ECC" w:rsidRPr="001139D9" w:rsidRDefault="00FA3ECC" w:rsidP="00CB4D0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046FA236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FA3ECC" w:rsidRPr="001139D9" w14:paraId="5CD64C93" w14:textId="77777777" w:rsidTr="00935175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7E9251CB" w14:textId="77777777" w:rsidR="00FA3ECC" w:rsidRPr="001139D9" w:rsidRDefault="00FA3ECC" w:rsidP="00FA3EC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 Mr. OTSUJI Seiji </w:t>
            </w:r>
          </w:p>
          <w:p w14:paraId="6C651574" w14:textId="77777777" w:rsidR="00FA3ECC" w:rsidRPr="001139D9" w:rsidRDefault="00FA3ECC" w:rsidP="00FA3EC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28A18E54" w14:textId="1F12471C" w:rsidR="00FA3ECC" w:rsidRPr="001139D9" w:rsidRDefault="009E76F3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</w:t>
            </w:r>
            <w:r w:rsidR="00FA3ECC" w:rsidRPr="001139D9">
              <w:rPr>
                <w:noProof/>
                <w:sz w:val="22"/>
                <w:szCs w:val="22"/>
                <w:lang w:eastAsia="ja-JP"/>
              </w:rPr>
              <w:t>enior Researcher</w:t>
            </w:r>
          </w:p>
          <w:p w14:paraId="58DDFA11" w14:textId="77777777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Asian Disaster Reduction Center (ADRC) </w:t>
            </w:r>
          </w:p>
          <w:p w14:paraId="7CF4F7E0" w14:textId="36AA5DAC" w:rsidR="00FA3ECC" w:rsidRPr="001139D9" w:rsidRDefault="00FA3ECC" w:rsidP="00FA3ECC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so-otsuji@adrc.asia</w:t>
            </w:r>
          </w:p>
        </w:tc>
      </w:tr>
    </w:tbl>
    <w:p w14:paraId="7F7E5C9D" w14:textId="2FD8D94C" w:rsidR="00FA3ECC" w:rsidRPr="001139D9" w:rsidRDefault="00FA3ECC" w:rsidP="00FA3ECC"/>
    <w:p w14:paraId="16E0F680" w14:textId="40EE85A0" w:rsidR="00DE7B5B" w:rsidRPr="001139D9" w:rsidRDefault="00DE7B5B" w:rsidP="00DE7B5B">
      <w:pPr>
        <w:pStyle w:val="countryname"/>
        <w:rPr>
          <w:rFonts w:ascii="Times New Roman" w:hAnsi="Times New Roman" w:cs="Times New Roman"/>
          <w:color w:val="auto"/>
          <w:sz w:val="22"/>
          <w:szCs w:val="22"/>
        </w:rPr>
      </w:pPr>
      <w:r w:rsidRPr="001139D9">
        <w:rPr>
          <w:rFonts w:ascii="Times New Roman" w:hAnsi="Times New Roman" w:cs="Times New Roman"/>
          <w:color w:val="auto"/>
          <w:sz w:val="22"/>
          <w:szCs w:val="22"/>
        </w:rPr>
        <w:t>LAO PDR (</w:t>
      </w:r>
      <w:r w:rsidRPr="001139D9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>0</w:t>
      </w:r>
      <w:r w:rsidR="001139D9" w:rsidRPr="001139D9">
        <w:rPr>
          <w:rFonts w:ascii="Times New Roman" w:eastAsia="SimSun" w:hAnsi="Times New Roman" w:cs="Times New Roman"/>
          <w:color w:val="auto"/>
          <w:sz w:val="22"/>
          <w:szCs w:val="22"/>
          <w:lang w:eastAsia="zh-CN"/>
        </w:rPr>
        <w:t>5</w:t>
      </w:r>
      <w:r w:rsidRPr="001139D9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14:paraId="29DA8AD1" w14:textId="2051BC1A" w:rsidR="00DE7B5B" w:rsidRPr="001139D9" w:rsidRDefault="00DE7B5B" w:rsidP="00DE7B5B">
      <w:pPr>
        <w:pStyle w:val="countryname"/>
        <w:rPr>
          <w:rFonts w:ascii="Times New Roman" w:hAnsi="Times New Roman" w:cs="Times New Roman"/>
          <w:color w:val="auto"/>
          <w:sz w:val="22"/>
          <w:szCs w:val="22"/>
        </w:rPr>
      </w:pPr>
    </w:p>
    <w:p w14:paraId="7AAA0031" w14:textId="77777777" w:rsidR="001139D9" w:rsidRPr="001139D9" w:rsidRDefault="001139D9" w:rsidP="00DE7B5B">
      <w:pPr>
        <w:pStyle w:val="countryname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TableGrid"/>
        <w:tblW w:w="9757" w:type="dxa"/>
        <w:tblLook w:val="04A0" w:firstRow="1" w:lastRow="0" w:firstColumn="1" w:lastColumn="0" w:noHBand="0" w:noVBand="1"/>
      </w:tblPr>
      <w:tblGrid>
        <w:gridCol w:w="3003"/>
        <w:gridCol w:w="6754"/>
      </w:tblGrid>
      <w:tr w:rsidR="001139D9" w:rsidRPr="001139D9" w14:paraId="2951A8A6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6352D812" w14:textId="30571B91" w:rsidR="001139D9" w:rsidRPr="001139D9" w:rsidRDefault="001139D9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cstheme="minorBidi"/>
              </w:rPr>
              <w:t xml:space="preserve">Dr. </w:t>
            </w:r>
            <w:proofErr w:type="spellStart"/>
            <w:r w:rsidRPr="001139D9">
              <w:rPr>
                <w:rFonts w:cstheme="minorBidi"/>
              </w:rPr>
              <w:t>Vinliam</w:t>
            </w:r>
            <w:proofErr w:type="spellEnd"/>
            <w:r w:rsidRPr="001139D9">
              <w:rPr>
                <w:rFonts w:cstheme="minorBidi"/>
              </w:rPr>
              <w:t xml:space="preserve"> BOUNLOM</w:t>
            </w:r>
            <w:r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B77FDD6" w14:textId="77777777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cstheme="minorBidi"/>
              </w:rPr>
              <w:t>Deputy Director General</w:t>
            </w:r>
            <w:r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  <w:p w14:paraId="11DBB5CA" w14:textId="77777777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Department of Meteorology and hydrology</w:t>
            </w:r>
            <w:r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</w:p>
          <w:p w14:paraId="3B635922" w14:textId="1A16C594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dmhlao@gmail.com</w:t>
            </w:r>
          </w:p>
          <w:p w14:paraId="1F5209E0" w14:textId="198917D0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1139D9" w:rsidRPr="001139D9" w14:paraId="641ADD41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3D91D7E4" w14:textId="77777777" w:rsidR="001139D9" w:rsidRPr="001139D9" w:rsidRDefault="001139D9" w:rsidP="00017B5F">
            <w:pPr>
              <w:snapToGrid w:val="0"/>
              <w:rPr>
                <w:rFonts w:cstheme="minorBidi"/>
              </w:rPr>
            </w:pP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1F142D4E" w14:textId="77777777" w:rsidR="001139D9" w:rsidRPr="001139D9" w:rsidRDefault="001139D9" w:rsidP="00017B5F">
            <w:pPr>
              <w:snapToGrid w:val="0"/>
              <w:ind w:left="400"/>
              <w:rPr>
                <w:rFonts w:cstheme="minorBidi"/>
              </w:rPr>
            </w:pPr>
          </w:p>
        </w:tc>
      </w:tr>
      <w:tr w:rsidR="001139D9" w:rsidRPr="001139D9" w14:paraId="23A97FD7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7C4D11A7" w14:textId="77777777" w:rsidR="001139D9" w:rsidRPr="001139D9" w:rsidRDefault="001139D9" w:rsidP="001139D9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Mr.SYSOUPHANTHAVONG,</w:t>
            </w:r>
          </w:p>
          <w:p w14:paraId="21B9139D" w14:textId="006D6C64" w:rsidR="001139D9" w:rsidRPr="001139D9" w:rsidRDefault="001139D9" w:rsidP="001139D9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Bounteum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3FF9B6FE" w14:textId="14156A01" w:rsidR="001139D9" w:rsidRPr="001139D9" w:rsidRDefault="001139D9" w:rsidP="00017B5F">
            <w:pPr>
              <w:snapToGrid w:val="0"/>
              <w:ind w:left="40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Head of Weather Forecasting and Warning Division</w:t>
            </w:r>
          </w:p>
          <w:p w14:paraId="00B89D70" w14:textId="40EB42A1" w:rsidR="001139D9" w:rsidRPr="001139D9" w:rsidRDefault="001139D9" w:rsidP="001139D9">
            <w:pPr>
              <w:snapToGrid w:val="0"/>
              <w:ind w:left="40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Department of Meteorology and hydrology</w:t>
            </w:r>
          </w:p>
          <w:p w14:paraId="14905925" w14:textId="6566FA30" w:rsidR="001139D9" w:rsidRPr="001139D9" w:rsidRDefault="001139D9" w:rsidP="001139D9">
            <w:pPr>
              <w:snapToGrid w:val="0"/>
              <w:ind w:left="40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t>E-mail: s.bounteum@hotmail.com</w:t>
            </w:r>
          </w:p>
          <w:p w14:paraId="54322B07" w14:textId="2781F751" w:rsidR="001139D9" w:rsidRPr="001139D9" w:rsidRDefault="001139D9" w:rsidP="00017B5F">
            <w:pPr>
              <w:snapToGrid w:val="0"/>
              <w:ind w:left="400"/>
              <w:rPr>
                <w:rFonts w:cstheme="minorBidi"/>
              </w:rPr>
            </w:pPr>
          </w:p>
        </w:tc>
      </w:tr>
      <w:tr w:rsidR="001139D9" w:rsidRPr="001139D9" w14:paraId="1CAAF6EF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635CAA43" w14:textId="758D65AD" w:rsidR="001139D9" w:rsidRPr="001139D9" w:rsidRDefault="001139D9" w:rsidP="001139D9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 Bounhieng SOUVANNAHANH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71B1F61A" w14:textId="77777777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Head of Hydrology Division</w:t>
            </w:r>
          </w:p>
          <w:p w14:paraId="533B37F5" w14:textId="77777777" w:rsidR="001139D9" w:rsidRPr="001139D9" w:rsidRDefault="001139D9" w:rsidP="001139D9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Department of Meteorology and hydrology</w:t>
            </w:r>
          </w:p>
          <w:p w14:paraId="21DE9D3A" w14:textId="6F1D3BE0" w:rsidR="001139D9" w:rsidRPr="001139D9" w:rsidRDefault="001139D9" w:rsidP="001139D9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bounhiengsouvannahne@gmail.com</w:t>
            </w:r>
          </w:p>
          <w:p w14:paraId="74FCADF8" w14:textId="647B8534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1139D9" w:rsidRPr="001139D9" w14:paraId="2180A474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7A0E6F84" w14:textId="1314B15E" w:rsidR="001139D9" w:rsidRPr="001139D9" w:rsidRDefault="001139D9" w:rsidP="001139D9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Dr. Mayphou MAHACHALEUN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D5BDC03" w14:textId="77777777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Head of Climate Division</w:t>
            </w:r>
          </w:p>
          <w:p w14:paraId="78144CEE" w14:textId="77777777" w:rsidR="001139D9" w:rsidRPr="001139D9" w:rsidRDefault="001139D9" w:rsidP="001139D9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Department of Meteorology and hydrology</w:t>
            </w:r>
          </w:p>
          <w:p w14:paraId="26B8E87C" w14:textId="766E3E81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E-mail: mayphou66@yahoo.com </w:t>
            </w:r>
          </w:p>
          <w:p w14:paraId="16D91829" w14:textId="71DF8331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1139D9" w:rsidRPr="001139D9" w14:paraId="0E13689E" w14:textId="77777777" w:rsidTr="00017B5F">
        <w:tc>
          <w:tcPr>
            <w:tcW w:w="2553" w:type="dxa"/>
            <w:tcBorders>
              <w:top w:val="nil"/>
              <w:left w:val="nil"/>
              <w:bottom w:val="nil"/>
              <w:right w:val="nil"/>
            </w:tcBorders>
          </w:tcPr>
          <w:p w14:paraId="14DD384E" w14:textId="49C54CBE" w:rsidR="001139D9" w:rsidRPr="001139D9" w:rsidRDefault="001139D9" w:rsidP="001139D9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Ms. Akhom THAMMALANGSY</w:t>
            </w:r>
          </w:p>
        </w:tc>
        <w:tc>
          <w:tcPr>
            <w:tcW w:w="7204" w:type="dxa"/>
            <w:tcBorders>
              <w:top w:val="nil"/>
              <w:left w:val="nil"/>
              <w:bottom w:val="nil"/>
              <w:right w:val="nil"/>
            </w:tcBorders>
          </w:tcPr>
          <w:p w14:paraId="67BAB8CA" w14:textId="77777777" w:rsidR="001139D9" w:rsidRPr="001139D9" w:rsidRDefault="001139D9" w:rsidP="00017B5F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Forecaster</w:t>
            </w:r>
          </w:p>
          <w:p w14:paraId="01500623" w14:textId="77777777" w:rsidR="001139D9" w:rsidRPr="001139D9" w:rsidRDefault="001139D9" w:rsidP="001139D9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Department of Meteorology and hydrology</w:t>
            </w:r>
          </w:p>
          <w:p w14:paraId="05C5BDEA" w14:textId="202D708A" w:rsidR="001139D9" w:rsidRPr="001139D9" w:rsidRDefault="001139D9" w:rsidP="001139D9">
            <w:pPr>
              <w:snapToGrid w:val="0"/>
              <w:ind w:left="40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E-mail: akomet@yahoo.com </w:t>
            </w:r>
          </w:p>
        </w:tc>
      </w:tr>
    </w:tbl>
    <w:p w14:paraId="5A868215" w14:textId="76A69036" w:rsidR="00DE7B5B" w:rsidRPr="001139D9" w:rsidRDefault="00DE7B5B" w:rsidP="006124BA">
      <w:pPr>
        <w:pStyle w:val="p1"/>
        <w:outlineLvl w:val="0"/>
        <w:rPr>
          <w:rFonts w:ascii="Calibri" w:hAnsi="Calibri" w:cs="Calibri"/>
          <w:sz w:val="22"/>
          <w:szCs w:val="22"/>
        </w:rPr>
      </w:pPr>
    </w:p>
    <w:p w14:paraId="6EF75276" w14:textId="77777777" w:rsidR="001139D9" w:rsidRPr="001139D9" w:rsidRDefault="001139D9" w:rsidP="006124BA">
      <w:pPr>
        <w:pStyle w:val="p1"/>
        <w:outlineLvl w:val="0"/>
        <w:rPr>
          <w:rFonts w:ascii="Calibri" w:hAnsi="Calibri" w:cs="Calibri"/>
          <w:sz w:val="22"/>
          <w:szCs w:val="22"/>
        </w:rPr>
      </w:pPr>
    </w:p>
    <w:p w14:paraId="2B037BFF" w14:textId="77777777" w:rsidR="00CB4D0D" w:rsidRPr="001139D9" w:rsidRDefault="00CB4D0D" w:rsidP="00CB4D0D">
      <w:pPr>
        <w:tabs>
          <w:tab w:val="left" w:pos="3402"/>
        </w:tabs>
        <w:snapToGrid w:val="0"/>
        <w:jc w:val="center"/>
        <w:rPr>
          <w:b/>
          <w:sz w:val="22"/>
          <w:szCs w:val="22"/>
          <w:u w:val="single"/>
        </w:rPr>
      </w:pPr>
      <w:r w:rsidRPr="001139D9">
        <w:rPr>
          <w:rFonts w:eastAsia="Arimo"/>
          <w:b/>
          <w:sz w:val="22"/>
          <w:szCs w:val="22"/>
          <w:u w:val="single"/>
        </w:rPr>
        <w:t>MACAO, CHINA (03)</w:t>
      </w:r>
    </w:p>
    <w:p w14:paraId="3FB8A267" w14:textId="77777777" w:rsidR="00CB4D0D" w:rsidRPr="001139D9" w:rsidRDefault="00CB4D0D" w:rsidP="00CB4D0D">
      <w:pPr>
        <w:snapToGrid w:val="0"/>
        <w:rPr>
          <w:rFonts w:eastAsiaTheme="minorEastAsia"/>
          <w:sz w:val="22"/>
          <w:szCs w:val="22"/>
          <w:lang w:eastAsia="zh-H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310"/>
      </w:tblGrid>
      <w:tr w:rsidR="00CB4D0D" w:rsidRPr="001139D9" w14:paraId="08B2DC4B" w14:textId="77777777" w:rsidTr="00CB4D0D">
        <w:tc>
          <w:tcPr>
            <w:tcW w:w="3437" w:type="dxa"/>
          </w:tcPr>
          <w:p w14:paraId="293B2F2C" w14:textId="77777777" w:rsidR="00CB4D0D" w:rsidRPr="001139D9" w:rsidRDefault="00CB4D0D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TANG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Iu Man</w:t>
            </w:r>
          </w:p>
        </w:tc>
        <w:tc>
          <w:tcPr>
            <w:tcW w:w="6310" w:type="dxa"/>
          </w:tcPr>
          <w:p w14:paraId="5E8D7816" w14:textId="066F11E3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Director</w:t>
            </w:r>
          </w:p>
          <w:p w14:paraId="7444BA4F" w14:textId="77777777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Macao Meteorological and Geophysical Bureau</w:t>
            </w:r>
          </w:p>
          <w:p w14:paraId="6BF16953" w14:textId="77777777" w:rsidR="00CB4D0D" w:rsidRPr="001139D9" w:rsidRDefault="00CB4D0D" w:rsidP="00326D37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imtang@smg.gov.mo</w:t>
            </w:r>
          </w:p>
          <w:p w14:paraId="27627F1A" w14:textId="77777777" w:rsidR="00CB4D0D" w:rsidRPr="001139D9" w:rsidRDefault="00CB4D0D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CB4D0D" w:rsidRPr="001139D9" w14:paraId="3AD4BC61" w14:textId="77777777" w:rsidTr="00326D37">
        <w:tc>
          <w:tcPr>
            <w:tcW w:w="3437" w:type="dxa"/>
          </w:tcPr>
          <w:p w14:paraId="50B9E689" w14:textId="77777777" w:rsidR="00CB4D0D" w:rsidRPr="001139D9" w:rsidRDefault="00CB4D0D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LAO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Leng Wai</w:t>
            </w:r>
          </w:p>
        </w:tc>
        <w:tc>
          <w:tcPr>
            <w:tcW w:w="6310" w:type="dxa"/>
          </w:tcPr>
          <w:p w14:paraId="06CE05F1" w14:textId="77777777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Acting Chief of Meteorological Division</w:t>
            </w:r>
          </w:p>
          <w:p w14:paraId="28C69ECE" w14:textId="77777777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Macao Meteorological and Geophysical Bureau</w:t>
            </w:r>
          </w:p>
          <w:p w14:paraId="22976505" w14:textId="77777777" w:rsidR="00CB4D0D" w:rsidRPr="001139D9" w:rsidRDefault="00CB4D0D" w:rsidP="00326D37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allanlao@smg.gov.mo</w:t>
            </w:r>
          </w:p>
          <w:p w14:paraId="250B3A9F" w14:textId="77777777" w:rsidR="00CB4D0D" w:rsidRPr="001139D9" w:rsidRDefault="00CB4D0D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</w:tbl>
    <w:p w14:paraId="040AA973" w14:textId="77777777" w:rsidR="00742FC5" w:rsidRDefault="00742FC5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310"/>
      </w:tblGrid>
      <w:tr w:rsidR="00CB4D0D" w:rsidRPr="001139D9" w14:paraId="1A709AF9" w14:textId="77777777" w:rsidTr="00CB4D0D">
        <w:tc>
          <w:tcPr>
            <w:tcW w:w="3437" w:type="dxa"/>
          </w:tcPr>
          <w:p w14:paraId="0E4BAE2E" w14:textId="49D824DA" w:rsidR="00CB4D0D" w:rsidRPr="001139D9" w:rsidRDefault="00FB056C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lastRenderedPageBreak/>
              <w:t>Ms</w:t>
            </w:r>
            <w:r w:rsidR="00CB4D0D" w:rsidRPr="001139D9">
              <w:rPr>
                <w:noProof/>
                <w:sz w:val="22"/>
                <w:szCs w:val="22"/>
                <w:lang w:eastAsia="ja-JP"/>
              </w:rPr>
              <w:t>.</w:t>
            </w:r>
            <w:r w:rsidR="00CB4D0D" w:rsidRPr="001139D9">
              <w:rPr>
                <w:sz w:val="22"/>
                <w:szCs w:val="22"/>
                <w:lang w:eastAsia="ja-JP"/>
              </w:rPr>
              <w:t xml:space="preserve"> </w:t>
            </w:r>
            <w:r w:rsidR="00CB4D0D" w:rsidRPr="001139D9">
              <w:rPr>
                <w:noProof/>
                <w:sz w:val="22"/>
                <w:szCs w:val="22"/>
                <w:lang w:eastAsia="ja-JP"/>
              </w:rPr>
              <w:t>IP</w:t>
            </w:r>
            <w:r w:rsidR="00CB4D0D" w:rsidRPr="001139D9">
              <w:rPr>
                <w:sz w:val="22"/>
                <w:szCs w:val="22"/>
                <w:lang w:eastAsia="ja-JP"/>
              </w:rPr>
              <w:t xml:space="preserve">, </w:t>
            </w:r>
            <w:r w:rsidR="00CB4D0D" w:rsidRPr="001139D9">
              <w:rPr>
                <w:noProof/>
                <w:sz w:val="22"/>
                <w:szCs w:val="22"/>
                <w:lang w:eastAsia="ja-JP"/>
              </w:rPr>
              <w:t>Teng Teng</w:t>
            </w:r>
          </w:p>
        </w:tc>
        <w:tc>
          <w:tcPr>
            <w:tcW w:w="6310" w:type="dxa"/>
          </w:tcPr>
          <w:p w14:paraId="0865E57E" w14:textId="16178E55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Meteorological </w:t>
            </w:r>
          </w:p>
          <w:p w14:paraId="4821D0E4" w14:textId="77777777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Macao Meteorological and Geophysical Bureau</w:t>
            </w:r>
          </w:p>
          <w:p w14:paraId="5CCC97A4" w14:textId="7841C294" w:rsidR="00CB4D0D" w:rsidRPr="001139D9" w:rsidRDefault="00CB4D0D" w:rsidP="00326D37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</w:r>
            <w:r w:rsidR="00FB056C" w:rsidRPr="001139D9">
              <w:rPr>
                <w:noProof/>
                <w:sz w:val="22"/>
                <w:szCs w:val="22"/>
                <w:lang w:eastAsia="ja-JP"/>
              </w:rPr>
              <w:t>ttip@smg.gov.mo</w:t>
            </w:r>
          </w:p>
          <w:p w14:paraId="2FE25F59" w14:textId="77777777" w:rsidR="00CB4D0D" w:rsidRPr="001139D9" w:rsidRDefault="00CB4D0D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</w:tbl>
    <w:p w14:paraId="690AF7BB" w14:textId="77777777" w:rsidR="001139D9" w:rsidRPr="001139D9" w:rsidRDefault="001139D9" w:rsidP="00CB4D0D">
      <w:pPr>
        <w:tabs>
          <w:tab w:val="left" w:pos="3402"/>
        </w:tabs>
        <w:snapToGrid w:val="0"/>
        <w:ind w:left="360"/>
        <w:jc w:val="center"/>
        <w:rPr>
          <w:rFonts w:eastAsia="Arimo"/>
          <w:b/>
          <w:sz w:val="22"/>
          <w:szCs w:val="22"/>
          <w:u w:val="single"/>
        </w:rPr>
      </w:pPr>
    </w:p>
    <w:p w14:paraId="7A55EA1D" w14:textId="48D9DB33" w:rsidR="00CB4D0D" w:rsidRPr="001139D9" w:rsidRDefault="00CB4D0D" w:rsidP="00CB4D0D">
      <w:pPr>
        <w:tabs>
          <w:tab w:val="left" w:pos="3402"/>
        </w:tabs>
        <w:snapToGrid w:val="0"/>
        <w:ind w:left="360"/>
        <w:jc w:val="center"/>
        <w:rPr>
          <w:rFonts w:eastAsia="Arimo"/>
          <w:b/>
          <w:sz w:val="22"/>
          <w:szCs w:val="22"/>
          <w:u w:val="single"/>
        </w:rPr>
      </w:pPr>
      <w:r w:rsidRPr="001139D9">
        <w:rPr>
          <w:rFonts w:eastAsia="Arimo"/>
          <w:b/>
          <w:sz w:val="22"/>
          <w:szCs w:val="22"/>
          <w:u w:val="single"/>
        </w:rPr>
        <w:t>MALAYSIA (0</w:t>
      </w:r>
      <w:r w:rsidR="00B35228">
        <w:rPr>
          <w:rFonts w:eastAsia="Arimo"/>
          <w:b/>
          <w:sz w:val="22"/>
          <w:szCs w:val="22"/>
          <w:u w:val="single"/>
        </w:rPr>
        <w:t>2</w:t>
      </w:r>
      <w:r w:rsidRPr="001139D9">
        <w:rPr>
          <w:rFonts w:eastAsia="Arimo"/>
          <w:b/>
          <w:sz w:val="22"/>
          <w:szCs w:val="22"/>
          <w:u w:val="single"/>
        </w:rPr>
        <w:t>)</w:t>
      </w:r>
    </w:p>
    <w:p w14:paraId="4D3AC105" w14:textId="77777777" w:rsidR="00CB4D0D" w:rsidRPr="001139D9" w:rsidRDefault="00CB4D0D" w:rsidP="00CB4D0D">
      <w:pPr>
        <w:tabs>
          <w:tab w:val="left" w:pos="3402"/>
        </w:tabs>
        <w:snapToGrid w:val="0"/>
        <w:ind w:left="360"/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5"/>
        <w:gridCol w:w="6302"/>
      </w:tblGrid>
      <w:tr w:rsidR="00CB4D0D" w:rsidRPr="001139D9" w14:paraId="74B71485" w14:textId="77777777" w:rsidTr="00326D37">
        <w:tc>
          <w:tcPr>
            <w:tcW w:w="3445" w:type="dxa"/>
          </w:tcPr>
          <w:p w14:paraId="479AD1B0" w14:textId="6940EFA9" w:rsidR="009E76F3" w:rsidRPr="001139D9" w:rsidRDefault="009E76F3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 MUHAMMAD Helmi Abdullah</w:t>
            </w:r>
          </w:p>
          <w:p w14:paraId="7B24D971" w14:textId="1FA993E1" w:rsidR="00CB4D0D" w:rsidRPr="001139D9" w:rsidRDefault="00CB4D0D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  <w:p w14:paraId="5EEC5FE7" w14:textId="0C049670" w:rsidR="00CB4D0D" w:rsidRPr="001139D9" w:rsidRDefault="00CB4D0D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02" w:type="dxa"/>
          </w:tcPr>
          <w:p w14:paraId="5D94AA74" w14:textId="77777777" w:rsidR="009E76F3" w:rsidRPr="001139D9" w:rsidRDefault="009E76F3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Director General (Operations)</w:t>
            </w:r>
          </w:p>
          <w:p w14:paraId="44800EC0" w14:textId="77777777" w:rsidR="00CB4D0D" w:rsidRPr="001139D9" w:rsidRDefault="00CB4D0D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Malaysian Meteorological Department</w:t>
            </w:r>
          </w:p>
          <w:p w14:paraId="0F86AD18" w14:textId="34731688" w:rsidR="00CB4D0D" w:rsidRPr="001139D9" w:rsidRDefault="00CB4D0D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 xml:space="preserve">Email: </w:t>
            </w:r>
            <w:r w:rsidR="009E76F3" w:rsidRPr="001139D9">
              <w:rPr>
                <w:noProof/>
                <w:sz w:val="22"/>
                <w:szCs w:val="22"/>
                <w:lang w:eastAsia="ja-JP"/>
              </w:rPr>
              <w:t>helmi@met.gov.my</w:t>
            </w:r>
          </w:p>
          <w:p w14:paraId="2D280E3D" w14:textId="0C0AA5C8" w:rsidR="00CB4D0D" w:rsidRPr="001139D9" w:rsidRDefault="00CB4D0D" w:rsidP="009E76F3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CB4D0D" w:rsidRPr="001139D9" w14:paraId="2936CFB9" w14:textId="77777777" w:rsidTr="00326D37">
        <w:tc>
          <w:tcPr>
            <w:tcW w:w="3445" w:type="dxa"/>
          </w:tcPr>
          <w:p w14:paraId="23FC3365" w14:textId="3BC09FC6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DATO’ Ir. ISMAIL,</w:t>
            </w:r>
            <w:r w:rsidR="009E76F3" w:rsidRPr="001139D9">
              <w:rPr>
                <w:noProof/>
                <w:sz w:val="22"/>
                <w:szCs w:val="22"/>
                <w:lang w:eastAsia="ja-JP"/>
              </w:rPr>
              <w:t xml:space="preserve"> Hj</w:t>
            </w:r>
            <w:r w:rsidRPr="001139D9">
              <w:rPr>
                <w:noProof/>
                <w:sz w:val="22"/>
                <w:szCs w:val="22"/>
                <w:lang w:eastAsia="ja-JP"/>
              </w:rPr>
              <w:t xml:space="preserve"> Mohd Azmi </w:t>
            </w:r>
          </w:p>
        </w:tc>
        <w:tc>
          <w:tcPr>
            <w:tcW w:w="6302" w:type="dxa"/>
          </w:tcPr>
          <w:p w14:paraId="7D4F0955" w14:textId="77777777" w:rsidR="009E76F3" w:rsidRPr="001139D9" w:rsidRDefault="009E76F3" w:rsidP="009E76F3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Director General (Business Sector) </w:t>
            </w:r>
          </w:p>
          <w:p w14:paraId="17179B5B" w14:textId="77777777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Department of Irrigation &amp; Drainage, Malaysia</w:t>
            </w:r>
          </w:p>
          <w:p w14:paraId="33274226" w14:textId="460477C2" w:rsidR="00CB4D0D" w:rsidRPr="001139D9" w:rsidRDefault="00CB4D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azmiismail@water.gov.my</w:t>
            </w:r>
          </w:p>
          <w:p w14:paraId="5C0AE66D" w14:textId="758DDA6C" w:rsidR="00657A0D" w:rsidRPr="001139D9" w:rsidRDefault="00657A0D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</w:tbl>
    <w:p w14:paraId="2EC7DC25" w14:textId="77777777" w:rsidR="00BC1C44" w:rsidRPr="001139D9" w:rsidRDefault="00BC1C44" w:rsidP="00BC1C44">
      <w:pPr>
        <w:rPr>
          <w:rFonts w:ascii="Calibri" w:hAnsi="Calibri" w:cs="Calibri"/>
          <w:color w:val="000000"/>
          <w:sz w:val="22"/>
          <w:szCs w:val="22"/>
          <w:lang w:eastAsia="en-GB"/>
        </w:rPr>
      </w:pPr>
    </w:p>
    <w:p w14:paraId="35229B07" w14:textId="0DDAC098" w:rsidR="00DE7B5B" w:rsidRPr="00354F02" w:rsidRDefault="00DE7B5B" w:rsidP="00DE7B5B">
      <w:pPr>
        <w:tabs>
          <w:tab w:val="left" w:pos="3402"/>
        </w:tabs>
        <w:snapToGrid w:val="0"/>
        <w:jc w:val="center"/>
        <w:rPr>
          <w:b/>
          <w:color w:val="000000" w:themeColor="text1"/>
          <w:sz w:val="22"/>
          <w:szCs w:val="22"/>
          <w:u w:val="single"/>
        </w:rPr>
      </w:pPr>
      <w:r w:rsidRPr="00354F02">
        <w:rPr>
          <w:rFonts w:eastAsia="Arimo"/>
          <w:b/>
          <w:color w:val="000000" w:themeColor="text1"/>
          <w:sz w:val="22"/>
          <w:szCs w:val="22"/>
          <w:u w:val="single"/>
        </w:rPr>
        <w:t>PHILIP</w:t>
      </w:r>
      <w:r w:rsidRPr="00354F02">
        <w:rPr>
          <w:rFonts w:eastAsiaTheme="minorEastAsia"/>
          <w:b/>
          <w:color w:val="000000" w:themeColor="text1"/>
          <w:sz w:val="22"/>
          <w:szCs w:val="22"/>
          <w:u w:val="single"/>
          <w:lang w:eastAsia="zh-HK"/>
        </w:rPr>
        <w:t>P</w:t>
      </w:r>
      <w:r w:rsidRPr="00354F02">
        <w:rPr>
          <w:rFonts w:eastAsia="Arimo"/>
          <w:b/>
          <w:color w:val="000000" w:themeColor="text1"/>
          <w:sz w:val="22"/>
          <w:szCs w:val="22"/>
          <w:u w:val="single"/>
        </w:rPr>
        <w:t>INES (03)</w:t>
      </w:r>
    </w:p>
    <w:p w14:paraId="445555B4" w14:textId="1C1B4304" w:rsidR="00BC1C44" w:rsidRPr="001139D9" w:rsidRDefault="00BC1C44" w:rsidP="00BC1C44">
      <w:pPr>
        <w:rPr>
          <w:rFonts w:ascii="Calibri" w:hAnsi="Calibri" w:cs="Calibri"/>
          <w:color w:val="FF0000"/>
          <w:sz w:val="22"/>
          <w:szCs w:val="22"/>
          <w:lang w:eastAsia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5858"/>
      </w:tblGrid>
      <w:tr w:rsidR="00354F02" w:rsidRPr="00354F02" w14:paraId="58B86FDA" w14:textId="77777777" w:rsidTr="00470980">
        <w:tc>
          <w:tcPr>
            <w:tcW w:w="3162" w:type="dxa"/>
          </w:tcPr>
          <w:p w14:paraId="0B0EAF4E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Mr. BADILLA, Roy</w:t>
            </w:r>
          </w:p>
        </w:tc>
        <w:tc>
          <w:tcPr>
            <w:tcW w:w="5858" w:type="dxa"/>
          </w:tcPr>
          <w:p w14:paraId="4D67F3AA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Chief, Hydro-Meteorology Division</w:t>
            </w:r>
          </w:p>
          <w:p w14:paraId="27FBA0AB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PAGASA - DOST</w:t>
            </w:r>
          </w:p>
          <w:p w14:paraId="521F2929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E-mail:</w:t>
            </w:r>
            <w:r w:rsidRPr="00354F02">
              <w:rPr>
                <w:noProof/>
                <w:sz w:val="22"/>
                <w:szCs w:val="22"/>
                <w:lang w:eastAsia="ja-JP"/>
              </w:rPr>
              <w:tab/>
              <w:t>roypagasa@yahoo.com</w:t>
            </w:r>
          </w:p>
          <w:p w14:paraId="107AF93E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354F02" w:rsidRPr="00354F02" w14:paraId="56D563EA" w14:textId="77777777" w:rsidTr="00470980">
        <w:tc>
          <w:tcPr>
            <w:tcW w:w="3162" w:type="dxa"/>
          </w:tcPr>
          <w:p w14:paraId="36A7DE1B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Mr. PACIENTE, Renito</w:t>
            </w:r>
          </w:p>
        </w:tc>
        <w:tc>
          <w:tcPr>
            <w:tcW w:w="5858" w:type="dxa"/>
          </w:tcPr>
          <w:p w14:paraId="61007877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Asst. Weather Services Chief</w:t>
            </w:r>
          </w:p>
          <w:p w14:paraId="6A1A5215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PAGASA</w:t>
            </w:r>
          </w:p>
          <w:p w14:paraId="40DEBCC2" w14:textId="38F28B8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E-mail:</w:t>
            </w:r>
            <w:r w:rsidRPr="00354F02">
              <w:rPr>
                <w:noProof/>
                <w:sz w:val="22"/>
                <w:szCs w:val="22"/>
                <w:lang w:eastAsia="ja-JP"/>
              </w:rPr>
              <w:tab/>
            </w:r>
            <w:r w:rsidR="00354F02" w:rsidRPr="00354F02">
              <w:rPr>
                <w:sz w:val="22"/>
                <w:szCs w:val="22"/>
                <w:lang w:eastAsia="ja-JP"/>
              </w:rPr>
              <w:t>renito.paciente@gmail.com</w:t>
            </w:r>
          </w:p>
          <w:p w14:paraId="3BFC3DA3" w14:textId="77777777" w:rsidR="00DE7B5B" w:rsidRPr="00354F02" w:rsidRDefault="00DE7B5B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354F02" w:rsidRPr="00354F02" w14:paraId="00500691" w14:textId="77777777" w:rsidTr="00470980">
        <w:tc>
          <w:tcPr>
            <w:tcW w:w="3162" w:type="dxa"/>
          </w:tcPr>
          <w:p w14:paraId="63E38B09" w14:textId="07091065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Dr. Landrico U. DALIDA, JR.</w:t>
            </w:r>
          </w:p>
          <w:p w14:paraId="352E5DC6" w14:textId="62D015DC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  <w:p w14:paraId="345BFEA2" w14:textId="77777777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5858" w:type="dxa"/>
          </w:tcPr>
          <w:p w14:paraId="6DE7816E" w14:textId="77777777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Deputy Administrator for Operations &amp; Services</w:t>
            </w:r>
          </w:p>
          <w:p w14:paraId="03D9DF56" w14:textId="77777777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PAGASA</w:t>
            </w:r>
          </w:p>
          <w:p w14:paraId="58599F7C" w14:textId="4BDF893E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354F02">
              <w:rPr>
                <w:noProof/>
                <w:sz w:val="22"/>
                <w:szCs w:val="22"/>
                <w:lang w:eastAsia="ja-JP"/>
              </w:rPr>
              <w:t>E-mail:</w:t>
            </w:r>
            <w:r w:rsidRPr="00354F02">
              <w:rPr>
                <w:noProof/>
                <w:sz w:val="22"/>
                <w:szCs w:val="22"/>
                <w:lang w:eastAsia="ja-JP"/>
              </w:rPr>
              <w:tab/>
              <w:t>jundalida@pagasa.dost.gov.ph</w:t>
            </w:r>
          </w:p>
          <w:p w14:paraId="484453CF" w14:textId="77777777" w:rsidR="00354F02" w:rsidRPr="00354F02" w:rsidRDefault="00354F02" w:rsidP="00354F02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</w:tbl>
    <w:p w14:paraId="275EA477" w14:textId="77777777" w:rsidR="00470980" w:rsidRPr="001139D9" w:rsidRDefault="00470980" w:rsidP="00470980">
      <w:pPr>
        <w:tabs>
          <w:tab w:val="left" w:pos="3402"/>
        </w:tabs>
        <w:snapToGrid w:val="0"/>
        <w:jc w:val="center"/>
        <w:rPr>
          <w:rFonts w:eastAsia="Arimo"/>
          <w:b/>
          <w:sz w:val="22"/>
          <w:szCs w:val="22"/>
          <w:u w:val="single"/>
        </w:rPr>
      </w:pPr>
    </w:p>
    <w:p w14:paraId="59A1B5E3" w14:textId="2A501088" w:rsidR="00470980" w:rsidRPr="001139D9" w:rsidRDefault="00470980" w:rsidP="00470980">
      <w:pPr>
        <w:tabs>
          <w:tab w:val="left" w:pos="3402"/>
        </w:tabs>
        <w:snapToGrid w:val="0"/>
        <w:jc w:val="center"/>
        <w:rPr>
          <w:b/>
          <w:color w:val="000000" w:themeColor="text1"/>
          <w:sz w:val="22"/>
          <w:szCs w:val="22"/>
          <w:u w:val="single"/>
        </w:rPr>
      </w:pPr>
      <w:r w:rsidRPr="001139D9">
        <w:rPr>
          <w:rFonts w:eastAsia="Arimo"/>
          <w:b/>
          <w:color w:val="000000" w:themeColor="text1"/>
          <w:sz w:val="22"/>
          <w:szCs w:val="22"/>
          <w:u w:val="single"/>
        </w:rPr>
        <w:t>REPUBLIC OF KOREA (0</w:t>
      </w:r>
      <w:r w:rsidR="00114967" w:rsidRPr="001139D9">
        <w:rPr>
          <w:rFonts w:eastAsia="Arimo"/>
          <w:b/>
          <w:color w:val="000000" w:themeColor="text1"/>
          <w:sz w:val="22"/>
          <w:szCs w:val="22"/>
          <w:u w:val="single"/>
        </w:rPr>
        <w:t>8</w:t>
      </w:r>
      <w:r w:rsidRPr="001139D9">
        <w:rPr>
          <w:rFonts w:eastAsia="Arimo"/>
          <w:b/>
          <w:color w:val="000000" w:themeColor="text1"/>
          <w:sz w:val="22"/>
          <w:szCs w:val="22"/>
          <w:u w:val="single"/>
        </w:rPr>
        <w:t>)</w:t>
      </w:r>
    </w:p>
    <w:p w14:paraId="4570F273" w14:textId="77777777" w:rsidR="00905CC6" w:rsidRPr="001139D9" w:rsidRDefault="00905CC6" w:rsidP="00905CC6">
      <w:pPr>
        <w:pStyle w:val="p1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6"/>
        <w:gridCol w:w="244"/>
        <w:gridCol w:w="6350"/>
        <w:gridCol w:w="407"/>
      </w:tblGrid>
      <w:tr w:rsidR="004D7BE8" w:rsidRPr="001139D9" w14:paraId="22060C58" w14:textId="77777777" w:rsidTr="004D7BE8">
        <w:tc>
          <w:tcPr>
            <w:tcW w:w="2946" w:type="dxa"/>
          </w:tcPr>
          <w:p w14:paraId="6663286C" w14:textId="77777777" w:rsidR="00470980" w:rsidRPr="001139D9" w:rsidRDefault="00470980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CHA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Eun-jeong</w:t>
            </w:r>
          </w:p>
        </w:tc>
        <w:tc>
          <w:tcPr>
            <w:tcW w:w="7001" w:type="dxa"/>
            <w:gridSpan w:val="3"/>
          </w:tcPr>
          <w:p w14:paraId="0512A515" w14:textId="77777777" w:rsidR="00470980" w:rsidRPr="001139D9" w:rsidRDefault="00470980" w:rsidP="004D7BE8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Research Scientist</w:t>
            </w:r>
          </w:p>
          <w:p w14:paraId="3753D50C" w14:textId="1279239D" w:rsidR="00470980" w:rsidRPr="001139D9" w:rsidRDefault="00470980" w:rsidP="004D7BE8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National Typhoon Center, Korea Meteorological</w:t>
            </w:r>
            <w:r w:rsidR="004D7BE8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Administration</w:t>
            </w:r>
          </w:p>
          <w:p w14:paraId="2620EC9A" w14:textId="77777777" w:rsidR="00470980" w:rsidRPr="001139D9" w:rsidRDefault="00470980" w:rsidP="004D7BE8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Tel: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(+82) 70-7850-6352</w:t>
            </w:r>
          </w:p>
          <w:p w14:paraId="58218F1C" w14:textId="77777777" w:rsidR="00470980" w:rsidRPr="001139D9" w:rsidRDefault="00470980" w:rsidP="004D7BE8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Fax: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(+82) 64-805-0368</w:t>
            </w:r>
          </w:p>
          <w:p w14:paraId="1A7C03BC" w14:textId="03C1186C" w:rsidR="00470980" w:rsidRPr="001139D9" w:rsidRDefault="00470980" w:rsidP="004D7BE8">
            <w:pPr>
              <w:snapToGrid w:val="0"/>
              <w:ind w:left="28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="00326D37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cha@kma.go.kr</w:t>
            </w:r>
          </w:p>
          <w:p w14:paraId="22A7FF9E" w14:textId="77777777" w:rsidR="00470980" w:rsidRPr="001139D9" w:rsidRDefault="00470980" w:rsidP="004D7BE8">
            <w:pPr>
              <w:snapToGrid w:val="0"/>
              <w:ind w:left="28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4D7BE8" w:rsidRPr="001139D9" w14:paraId="6335C0AD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6983E157" w14:textId="29BE590D" w:rsidR="004D7BE8" w:rsidRPr="001139D9" w:rsidRDefault="004D7BE8" w:rsidP="004D7BE8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Ms. Lee Jung Rim</w:t>
            </w:r>
          </w:p>
        </w:tc>
        <w:tc>
          <w:tcPr>
            <w:tcW w:w="6350" w:type="dxa"/>
          </w:tcPr>
          <w:p w14:paraId="4B9920AB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Reseracher of international cooperation team</w:t>
            </w:r>
          </w:p>
          <w:p w14:paraId="62F9F288" w14:textId="77777777" w:rsidR="004D7BE8" w:rsidRPr="001139D9" w:rsidRDefault="004D7BE8" w:rsidP="004D7BE8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National Typhoon Center, Korea Meteorological Administration</w:t>
            </w:r>
          </w:p>
          <w:p w14:paraId="5B40F506" w14:textId="02CED140" w:rsidR="004D7BE8" w:rsidRPr="001139D9" w:rsidRDefault="004D7BE8" w:rsidP="004D7BE8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jrleeng@korea.kr</w:t>
            </w:r>
          </w:p>
          <w:p w14:paraId="0368B6B4" w14:textId="71155A95" w:rsidR="004D7BE8" w:rsidRPr="001139D9" w:rsidRDefault="004D7BE8" w:rsidP="004D7BE8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4D7BE8" w:rsidRPr="001139D9" w14:paraId="16B1DF30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4893C292" w14:textId="77777777" w:rsidR="004D7BE8" w:rsidRPr="001139D9" w:rsidRDefault="004D7BE8" w:rsidP="004D7BE8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Ms. KIM,</w:t>
            </w:r>
            <w:r w:rsidRPr="001139D9">
              <w:rPr>
                <w:rStyle w:val="apple-converted-space"/>
                <w:sz w:val="22"/>
                <w:szCs w:val="22"/>
              </w:rPr>
              <w:t> </w:t>
            </w:r>
            <w:proofErr w:type="spellStart"/>
            <w:r w:rsidRPr="001139D9">
              <w:rPr>
                <w:sz w:val="22"/>
                <w:szCs w:val="22"/>
              </w:rPr>
              <w:t>Seo</w:t>
            </w:r>
            <w:proofErr w:type="spellEnd"/>
            <w:r w:rsidRPr="001139D9">
              <w:rPr>
                <w:sz w:val="22"/>
                <w:szCs w:val="22"/>
              </w:rPr>
              <w:t xml:space="preserve"> Yeon </w:t>
            </w:r>
          </w:p>
          <w:p w14:paraId="5F4908F7" w14:textId="77777777" w:rsidR="004D7BE8" w:rsidRPr="001139D9" w:rsidRDefault="004D7BE8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50" w:type="dxa"/>
          </w:tcPr>
          <w:p w14:paraId="2EEC6CF3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Reseracher of international cooperation team</w:t>
            </w:r>
          </w:p>
          <w:p w14:paraId="13767DE9" w14:textId="650E719E" w:rsidR="004D7BE8" w:rsidRPr="001139D9" w:rsidRDefault="004D7BE8" w:rsidP="004D7BE8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National Typhoon Center, Korea Meteorological Administration</w:t>
            </w:r>
          </w:p>
          <w:p w14:paraId="0FE9C832" w14:textId="49322B5B" w:rsidR="004D7BE8" w:rsidRPr="001139D9" w:rsidRDefault="004D7BE8" w:rsidP="004D7BE8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seoyeon0305@korea.kr</w:t>
            </w:r>
          </w:p>
        </w:tc>
      </w:tr>
      <w:tr w:rsidR="00326D37" w:rsidRPr="001139D9" w14:paraId="6484A32C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68554D4C" w14:textId="77777777" w:rsidR="00326D37" w:rsidRPr="001139D9" w:rsidRDefault="00326D37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50" w:type="dxa"/>
          </w:tcPr>
          <w:p w14:paraId="2B833B3F" w14:textId="77777777" w:rsidR="00326D37" w:rsidRPr="001139D9" w:rsidRDefault="00326D37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326D37" w:rsidRPr="001139D9" w14:paraId="14A85142" w14:textId="77777777" w:rsidTr="00326D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14:paraId="4F74AD2B" w14:textId="77777777" w:rsidR="00326D37" w:rsidRPr="001139D9" w:rsidRDefault="00326D37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LEE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Chi-hun</w:t>
            </w:r>
          </w:p>
        </w:tc>
        <w:tc>
          <w:tcPr>
            <w:tcW w:w="70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2430D3" w14:textId="77777777" w:rsidR="00326D37" w:rsidRPr="001139D9" w:rsidRDefault="00326D37" w:rsidP="00326D37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Researcher</w:t>
            </w:r>
          </w:p>
          <w:p w14:paraId="6971DF33" w14:textId="77777777" w:rsidR="00326D37" w:rsidRPr="001139D9" w:rsidRDefault="00326D37" w:rsidP="00326D37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National Disaster Management Research Institute</w:t>
            </w:r>
          </w:p>
          <w:p w14:paraId="508C8B7B" w14:textId="77777777" w:rsidR="00326D37" w:rsidRPr="001139D9" w:rsidRDefault="00326D37" w:rsidP="00326D37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Tel: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(+82) 52-928-8190</w:t>
            </w:r>
          </w:p>
          <w:p w14:paraId="3ACFD35D" w14:textId="77777777" w:rsidR="00326D37" w:rsidRPr="001139D9" w:rsidRDefault="00326D37" w:rsidP="00326D37">
            <w:pPr>
              <w:snapToGrid w:val="0"/>
              <w:ind w:left="28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Fax: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(+82) 52-928-8199</w:t>
            </w:r>
          </w:p>
          <w:p w14:paraId="51EC5CEB" w14:textId="29B3B0B4" w:rsidR="00326D37" w:rsidRPr="001139D9" w:rsidRDefault="00326D37" w:rsidP="00326D37">
            <w:pPr>
              <w:snapToGrid w:val="0"/>
              <w:ind w:left="28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chihun@korea.kr</w:t>
            </w:r>
          </w:p>
          <w:p w14:paraId="73B57DCF" w14:textId="77777777" w:rsidR="00326D37" w:rsidRPr="001139D9" w:rsidRDefault="00326D37" w:rsidP="00326D37">
            <w:pPr>
              <w:snapToGrid w:val="0"/>
              <w:ind w:left="28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114967" w:rsidRPr="001139D9" w14:paraId="044C7456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350ED116" w14:textId="77777777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 Hyo-Seob CHO</w:t>
            </w:r>
          </w:p>
          <w:p w14:paraId="27B49D9D" w14:textId="77777777" w:rsidR="00114967" w:rsidRPr="001139D9" w:rsidRDefault="00114967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50" w:type="dxa"/>
          </w:tcPr>
          <w:p w14:paraId="133DB071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Director General</w:t>
            </w:r>
          </w:p>
          <w:p w14:paraId="2441F26D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Nakdong River Flood Control Office, Ministry of Environment</w:t>
            </w:r>
          </w:p>
          <w:p w14:paraId="4802D1D4" w14:textId="709448AD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chohs9882@korea.kr</w:t>
            </w:r>
          </w:p>
          <w:p w14:paraId="570F62C1" w14:textId="77777777" w:rsidR="00114967" w:rsidRPr="001139D9" w:rsidRDefault="00114967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2F246A" w:rsidRPr="001139D9" w14:paraId="0240AE92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0D6A79CC" w14:textId="77777777" w:rsidR="002F246A" w:rsidRPr="001139D9" w:rsidRDefault="002F246A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lastRenderedPageBreak/>
              <w:t>Dr.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JEONG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Hyeon-gyo</w:t>
            </w:r>
          </w:p>
        </w:tc>
        <w:tc>
          <w:tcPr>
            <w:tcW w:w="6350" w:type="dxa"/>
          </w:tcPr>
          <w:p w14:paraId="006D595A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Director</w:t>
            </w:r>
          </w:p>
          <w:p w14:paraId="4FA00E54" w14:textId="77777777" w:rsidR="002F246A" w:rsidRPr="001139D9" w:rsidRDefault="002F246A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Han River Flood Control Office</w:t>
            </w:r>
          </w:p>
          <w:p w14:paraId="4A529650" w14:textId="13FF387F" w:rsidR="002F246A" w:rsidRPr="001139D9" w:rsidRDefault="002F246A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Tel:</w:t>
            </w:r>
            <w:r w:rsidR="00326D37" w:rsidRPr="001139D9">
              <w:rPr>
                <w:noProof/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(+82) 2-590-9974</w:t>
            </w:r>
          </w:p>
          <w:p w14:paraId="5D5D672F" w14:textId="2968B246" w:rsidR="002F246A" w:rsidRPr="001139D9" w:rsidRDefault="002F246A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</w:r>
            <w:r w:rsidR="000C3701" w:rsidRPr="001139D9">
              <w:rPr>
                <w:noProof/>
                <w:sz w:val="22"/>
                <w:szCs w:val="22"/>
                <w:lang w:eastAsia="ja-JP"/>
              </w:rPr>
              <w:t>flood@korea.kr</w:t>
            </w:r>
          </w:p>
          <w:p w14:paraId="634C5408" w14:textId="77777777" w:rsidR="002F246A" w:rsidRPr="001139D9" w:rsidRDefault="002F246A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0C3701" w:rsidRPr="001139D9" w14:paraId="2143D0FC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4F75720B" w14:textId="77777777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Dr Chung-Soo KIM</w:t>
            </w:r>
          </w:p>
          <w:p w14:paraId="1E39B329" w14:textId="77777777" w:rsidR="000C3701" w:rsidRPr="001139D9" w:rsidRDefault="000C3701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50" w:type="dxa"/>
          </w:tcPr>
          <w:p w14:paraId="0FA47D82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Senior Researcher, Korea Institute of Civil Engineering and Building Technology</w:t>
            </w:r>
          </w:p>
          <w:p w14:paraId="0B5E5375" w14:textId="0221C15C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alska710@kict.re.kr</w:t>
            </w:r>
          </w:p>
          <w:p w14:paraId="269AF207" w14:textId="77777777" w:rsidR="000C3701" w:rsidRPr="001139D9" w:rsidRDefault="000C3701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114967" w:rsidRPr="001139D9" w14:paraId="603189B9" w14:textId="77777777" w:rsidTr="004D7BE8">
        <w:trPr>
          <w:gridAfter w:val="1"/>
          <w:wAfter w:w="407" w:type="dxa"/>
        </w:trPr>
        <w:tc>
          <w:tcPr>
            <w:tcW w:w="3190" w:type="dxa"/>
            <w:gridSpan w:val="2"/>
          </w:tcPr>
          <w:p w14:paraId="48FFDAA5" w14:textId="77777777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Ms Cho-Rong KIM</w:t>
            </w:r>
          </w:p>
          <w:p w14:paraId="30B08F92" w14:textId="77777777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350" w:type="dxa"/>
          </w:tcPr>
          <w:p w14:paraId="29CF3B4C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Research Specialist, Korea Institute of Civil Engineering and Building Technology</w:t>
            </w:r>
          </w:p>
          <w:p w14:paraId="778D513D" w14:textId="6A1C83D3" w:rsidR="00114967" w:rsidRPr="001139D9" w:rsidRDefault="00114967" w:rsidP="0011496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crkim13@kict.re.kr</w:t>
            </w:r>
          </w:p>
          <w:p w14:paraId="0080971B" w14:textId="77777777" w:rsidR="00114967" w:rsidRPr="001139D9" w:rsidRDefault="00114967" w:rsidP="00114967">
            <w:pPr>
              <w:rPr>
                <w:noProof/>
                <w:sz w:val="22"/>
                <w:szCs w:val="22"/>
                <w:lang w:eastAsia="ja-JP"/>
              </w:rPr>
            </w:pPr>
          </w:p>
        </w:tc>
      </w:tr>
    </w:tbl>
    <w:p w14:paraId="6607A9C3" w14:textId="77777777" w:rsidR="001139D9" w:rsidRPr="001139D9" w:rsidRDefault="001139D9" w:rsidP="00354F02">
      <w:pPr>
        <w:pStyle w:val="countryname"/>
        <w:jc w:val="left"/>
        <w:rPr>
          <w:rFonts w:ascii="Times New Roman" w:hAnsi="Times New Roman" w:cs="Times New Roman"/>
          <w:color w:val="auto"/>
          <w:sz w:val="22"/>
          <w:szCs w:val="22"/>
        </w:rPr>
      </w:pPr>
    </w:p>
    <w:p w14:paraId="2B67974C" w14:textId="219A9C4A" w:rsidR="002F246A" w:rsidRPr="001139D9" w:rsidRDefault="002F246A" w:rsidP="002F246A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139D9">
        <w:rPr>
          <w:rFonts w:ascii="Times New Roman" w:hAnsi="Times New Roman" w:cs="Times New Roman"/>
          <w:color w:val="000000" w:themeColor="text1"/>
          <w:sz w:val="22"/>
          <w:szCs w:val="22"/>
        </w:rPr>
        <w:t>SINGAPORE (0</w:t>
      </w:r>
      <w:r w:rsidR="004D7BE8" w:rsidRPr="001139D9">
        <w:rPr>
          <w:rFonts w:ascii="Times New Roman" w:hAnsi="Times New Roman" w:cs="Times New Roman"/>
          <w:color w:val="000000" w:themeColor="text1"/>
          <w:sz w:val="22"/>
          <w:szCs w:val="22"/>
        </w:rPr>
        <w:t>5</w:t>
      </w:r>
      <w:r w:rsidRPr="001139D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14:paraId="4023F648" w14:textId="77777777" w:rsidR="002F246A" w:rsidRPr="001139D9" w:rsidRDefault="002F246A" w:rsidP="002F246A">
      <w:pPr>
        <w:pStyle w:val="participants"/>
        <w:ind w:left="3740" w:hanging="3740"/>
        <w:rPr>
          <w:rFonts w:ascii="Times New Roman" w:hAnsi="Times New Roman" w:cs="Times New Roman"/>
          <w:color w:val="auto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116C9F" w:rsidRPr="001139D9" w14:paraId="7EDABF46" w14:textId="77777777" w:rsidTr="00116C9F">
        <w:tc>
          <w:tcPr>
            <w:tcW w:w="3190" w:type="dxa"/>
          </w:tcPr>
          <w:p w14:paraId="4AAD4061" w14:textId="4E0D2A6C" w:rsidR="00116C9F" w:rsidRPr="001139D9" w:rsidRDefault="00116C9F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sz w:val="22"/>
                <w:szCs w:val="22"/>
              </w:rPr>
              <w:t>Ms. Patricia, EE</w:t>
            </w:r>
          </w:p>
        </w:tc>
        <w:tc>
          <w:tcPr>
            <w:tcW w:w="6779" w:type="dxa"/>
          </w:tcPr>
          <w:p w14:paraId="0BA0141F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Director, Weather Services Department</w:t>
            </w:r>
          </w:p>
          <w:p w14:paraId="1730A608" w14:textId="021CA1C2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Meteorological Service Singapore</w:t>
            </w:r>
          </w:p>
          <w:p w14:paraId="766481CE" w14:textId="2813439F" w:rsidR="00354F02" w:rsidRPr="00742FC5" w:rsidRDefault="00116C9F" w:rsidP="00742FC5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E-mail: Patricia_ee@nea.gov.sg</w:t>
            </w:r>
          </w:p>
          <w:p w14:paraId="620F4519" w14:textId="24053239" w:rsidR="00354F02" w:rsidRPr="001139D9" w:rsidRDefault="00354F02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  <w:tr w:rsidR="00116C9F" w:rsidRPr="001139D9" w14:paraId="22F65B4B" w14:textId="77777777" w:rsidTr="00116C9F">
        <w:tc>
          <w:tcPr>
            <w:tcW w:w="3190" w:type="dxa"/>
          </w:tcPr>
          <w:p w14:paraId="59B21C58" w14:textId="3B843D75" w:rsidR="00116C9F" w:rsidRPr="001139D9" w:rsidRDefault="00116C9F" w:rsidP="00326D37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rFonts w:eastAsia="Arimo"/>
                <w:sz w:val="22"/>
                <w:szCs w:val="22"/>
              </w:rPr>
              <w:t> </w:t>
            </w:r>
            <w:proofErr w:type="spellStart"/>
            <w:r w:rsidRPr="001139D9">
              <w:rPr>
                <w:rFonts w:eastAsia="Arimo"/>
                <w:sz w:val="22"/>
                <w:szCs w:val="22"/>
              </w:rPr>
              <w:t>Mr</w:t>
            </w:r>
            <w:proofErr w:type="spellEnd"/>
            <w:r w:rsidRPr="001139D9">
              <w:rPr>
                <w:rFonts w:eastAsia="Arimo"/>
                <w:sz w:val="22"/>
                <w:szCs w:val="22"/>
              </w:rPr>
              <w:t xml:space="preserve"> CHEONG Wee </w:t>
            </w:r>
            <w:proofErr w:type="spellStart"/>
            <w:r w:rsidRPr="001139D9">
              <w:rPr>
                <w:rFonts w:eastAsia="Arimo"/>
                <w:sz w:val="22"/>
                <w:szCs w:val="22"/>
              </w:rPr>
              <w:t>Kiong</w:t>
            </w:r>
            <w:proofErr w:type="spellEnd"/>
          </w:p>
        </w:tc>
        <w:tc>
          <w:tcPr>
            <w:tcW w:w="6779" w:type="dxa"/>
          </w:tcPr>
          <w:p w14:paraId="08F1F080" w14:textId="4DA07E24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Deputy Principal Meteorologist, Weather Services Department</w:t>
            </w:r>
          </w:p>
          <w:p w14:paraId="44A40B62" w14:textId="353931AF" w:rsidR="00116C9F" w:rsidRPr="001139D9" w:rsidRDefault="00116C9F" w:rsidP="00116C9F">
            <w:pPr>
              <w:pStyle w:val="participants"/>
              <w:ind w:left="1698" w:hangingChars="772" w:hanging="1698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Meteorological Service Singapore</w:t>
            </w:r>
          </w:p>
          <w:p w14:paraId="645580DF" w14:textId="6E33DC11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E-mail: CHEONG_Wee_Kiong@nea.gov.sg</w:t>
            </w:r>
          </w:p>
          <w:p w14:paraId="20F6465F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16C9F" w:rsidRPr="001139D9" w14:paraId="4C81033F" w14:textId="77777777" w:rsidTr="00116C9F">
        <w:tc>
          <w:tcPr>
            <w:tcW w:w="3190" w:type="dxa"/>
          </w:tcPr>
          <w:p w14:paraId="157806CA" w14:textId="792B2A1F" w:rsidR="00116C9F" w:rsidRPr="001139D9" w:rsidRDefault="00116C9F" w:rsidP="00326D37">
            <w:pPr>
              <w:snapToGrid w:val="0"/>
              <w:rPr>
                <w:rFonts w:eastAsia="Arimo"/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Mr. Eugene CHONG</w:t>
            </w:r>
          </w:p>
        </w:tc>
        <w:tc>
          <w:tcPr>
            <w:tcW w:w="6779" w:type="dxa"/>
          </w:tcPr>
          <w:p w14:paraId="38BC927B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Assistant Director,</w:t>
            </w:r>
          </w:p>
          <w:p w14:paraId="354C5DC3" w14:textId="5ED5C972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Partnerships and International Affairs Risk and Resource Dept.</w:t>
            </w:r>
          </w:p>
          <w:p w14:paraId="4DB5DCF4" w14:textId="4A9DF706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Meteorological Service Singapore</w:t>
            </w:r>
          </w:p>
          <w:p w14:paraId="54EA51AF" w14:textId="291A8E80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E-mail: CHONG_Wei_Ming@nea.gov.sg</w:t>
            </w:r>
          </w:p>
          <w:p w14:paraId="38A9286F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16C9F" w:rsidRPr="001139D9" w14:paraId="35BFE233" w14:textId="77777777" w:rsidTr="00116C9F">
        <w:tc>
          <w:tcPr>
            <w:tcW w:w="3190" w:type="dxa"/>
          </w:tcPr>
          <w:p w14:paraId="4E6DFF7E" w14:textId="74416ACC" w:rsidR="00116C9F" w:rsidRPr="001139D9" w:rsidRDefault="00116C9F" w:rsidP="00326D37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rFonts w:eastAsia="Arimo"/>
                <w:sz w:val="22"/>
                <w:szCs w:val="22"/>
              </w:rPr>
              <w:t> </w:t>
            </w:r>
            <w:proofErr w:type="spellStart"/>
            <w:r w:rsidRPr="001139D9">
              <w:rPr>
                <w:sz w:val="22"/>
                <w:szCs w:val="22"/>
              </w:rPr>
              <w:t>Ms</w:t>
            </w:r>
            <w:proofErr w:type="spellEnd"/>
            <w:r w:rsidRPr="001139D9">
              <w:rPr>
                <w:sz w:val="22"/>
                <w:szCs w:val="22"/>
              </w:rPr>
              <w:t xml:space="preserve"> Cheryl TAN</w:t>
            </w:r>
          </w:p>
        </w:tc>
        <w:tc>
          <w:tcPr>
            <w:tcW w:w="6779" w:type="dxa"/>
          </w:tcPr>
          <w:p w14:paraId="0118F821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Executive Meteorologist,</w:t>
            </w:r>
          </w:p>
          <w:p w14:paraId="35F3BBF7" w14:textId="337153BE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Partnerships and International Affairs Risk and Resource Dept.</w:t>
            </w:r>
          </w:p>
          <w:p w14:paraId="627ED27D" w14:textId="1DA67512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Meteorological Service Singapore</w:t>
            </w:r>
          </w:p>
          <w:p w14:paraId="365DEFF6" w14:textId="15E5ED3D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E-mail: MSS_PIA@nea.gov.sg</w:t>
            </w:r>
          </w:p>
          <w:p w14:paraId="6CEF5C96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116C9F" w:rsidRPr="001139D9" w14:paraId="7ABC54CF" w14:textId="77777777" w:rsidTr="00116C9F">
        <w:tc>
          <w:tcPr>
            <w:tcW w:w="3190" w:type="dxa"/>
          </w:tcPr>
          <w:p w14:paraId="0A2FDF83" w14:textId="67B2A666" w:rsidR="00116C9F" w:rsidRPr="001139D9" w:rsidRDefault="00116C9F" w:rsidP="00326D37">
            <w:pPr>
              <w:snapToGrid w:val="0"/>
              <w:rPr>
                <w:rFonts w:eastAsia="Arimo"/>
                <w:sz w:val="22"/>
                <w:szCs w:val="22"/>
              </w:rPr>
            </w:pPr>
            <w:proofErr w:type="spellStart"/>
            <w:r w:rsidRPr="001139D9">
              <w:rPr>
                <w:sz w:val="22"/>
                <w:szCs w:val="22"/>
              </w:rPr>
              <w:t>Ms</w:t>
            </w:r>
            <w:proofErr w:type="spellEnd"/>
            <w:r w:rsidRPr="001139D9">
              <w:rPr>
                <w:sz w:val="22"/>
                <w:szCs w:val="22"/>
              </w:rPr>
              <w:t xml:space="preserve"> HUAN Jia Yan</w:t>
            </w:r>
          </w:p>
        </w:tc>
        <w:tc>
          <w:tcPr>
            <w:tcW w:w="6779" w:type="dxa"/>
          </w:tcPr>
          <w:p w14:paraId="39EF2C32" w14:textId="77777777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Meteorologist, Weather Services Department</w:t>
            </w:r>
          </w:p>
          <w:p w14:paraId="277F45EB" w14:textId="7212C17F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Meteorological Service Singapore</w:t>
            </w:r>
          </w:p>
          <w:p w14:paraId="699E58AA" w14:textId="54962124" w:rsidR="00116C9F" w:rsidRPr="001139D9" w:rsidRDefault="00116C9F" w:rsidP="00116C9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E-mail: </w:t>
            </w:r>
            <w:hyperlink r:id="rId7" w:history="1">
              <w:r w:rsidRPr="001139D9">
                <w:rPr>
                  <w:rFonts w:ascii="Times New Roman" w:hAnsi="Times New Roman" w:cs="Times New Roman"/>
                  <w:color w:val="auto"/>
                </w:rPr>
                <w:t>HUAN_Jia_Yan@nea.gov.sg</w:t>
              </w:r>
            </w:hyperlink>
          </w:p>
        </w:tc>
      </w:tr>
    </w:tbl>
    <w:p w14:paraId="08CDCF2E" w14:textId="77777777" w:rsidR="00116C9F" w:rsidRPr="001139D9" w:rsidRDefault="00116C9F" w:rsidP="00354F02">
      <w:pPr>
        <w:pStyle w:val="countryname"/>
        <w:jc w:val="left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266BFF44" w14:textId="77777777" w:rsidR="00116C9F" w:rsidRPr="001139D9" w:rsidRDefault="00116C9F" w:rsidP="002F246A">
      <w:pPr>
        <w:pStyle w:val="countryname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</w:p>
    <w:p w14:paraId="13902B6A" w14:textId="40A15C78" w:rsidR="002F246A" w:rsidRPr="001139D9" w:rsidRDefault="002F246A" w:rsidP="002F246A">
      <w:pPr>
        <w:pStyle w:val="countryname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THAILAN</w:t>
      </w: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D</w:t>
      </w: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 xml:space="preserve"> (</w:t>
      </w:r>
      <w:r w:rsidR="00FB056C"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10</w:t>
      </w: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)</w:t>
      </w:r>
    </w:p>
    <w:p w14:paraId="23B17FCC" w14:textId="77777777" w:rsidR="002F246A" w:rsidRPr="001139D9" w:rsidRDefault="002F246A" w:rsidP="002F246A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FB056C" w:rsidRPr="001139D9" w14:paraId="32D6D032" w14:textId="77777777" w:rsidTr="00017B5F">
        <w:tc>
          <w:tcPr>
            <w:tcW w:w="3190" w:type="dxa"/>
          </w:tcPr>
          <w:p w14:paraId="596AA6AA" w14:textId="13B0C4A0" w:rsidR="00FB056C" w:rsidRPr="001139D9" w:rsidRDefault="00FB056C" w:rsidP="00017B5F">
            <w:pPr>
              <w:snapToGrid w:val="0"/>
              <w:rPr>
                <w:rFonts w:eastAsia="Arimo"/>
                <w:sz w:val="22"/>
                <w:szCs w:val="22"/>
              </w:rPr>
            </w:pPr>
            <w:r w:rsidRPr="001139D9">
              <w:rPr>
                <w:rFonts w:eastAsia="SimSun"/>
                <w:color w:val="000000" w:themeColor="text1"/>
                <w:sz w:val="22"/>
                <w:szCs w:val="22"/>
                <w:lang w:eastAsia="zh-CN"/>
              </w:rPr>
              <w:t>Dr</w:t>
            </w:r>
            <w:r w:rsidRPr="001139D9"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1139D9">
              <w:rPr>
                <w:rFonts w:eastAsia="SimSun"/>
                <w:color w:val="000000" w:themeColor="text1"/>
                <w:sz w:val="22"/>
                <w:szCs w:val="22"/>
                <w:lang w:eastAsia="zh-CN"/>
              </w:rPr>
              <w:t xml:space="preserve">YAVINCHAN, </w:t>
            </w:r>
            <w:r w:rsidRPr="001139D9">
              <w:rPr>
                <w:color w:val="FF0000"/>
                <w:sz w:val="22"/>
                <w:szCs w:val="22"/>
              </w:rPr>
              <w:t xml:space="preserve"> </w:t>
            </w:r>
            <w:r w:rsidRPr="001139D9">
              <w:rPr>
                <w:color w:val="FF0000"/>
                <w:sz w:val="22"/>
                <w:szCs w:val="22"/>
              </w:rPr>
              <w:br/>
            </w:r>
            <w:proofErr w:type="spellStart"/>
            <w:r w:rsidRPr="001139D9">
              <w:rPr>
                <w:rFonts w:eastAsia="SimSun"/>
                <w:color w:val="000000" w:themeColor="text1"/>
                <w:sz w:val="22"/>
                <w:szCs w:val="22"/>
                <w:lang w:eastAsia="zh-CN"/>
              </w:rPr>
              <w:t>Sugunyanee</w:t>
            </w:r>
            <w:proofErr w:type="spellEnd"/>
          </w:p>
        </w:tc>
        <w:tc>
          <w:tcPr>
            <w:tcW w:w="6779" w:type="dxa"/>
          </w:tcPr>
          <w:p w14:paraId="5A924B2F" w14:textId="3B7D7B94" w:rsidR="00FB056C" w:rsidRPr="001139D9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Deputy Director-General</w:t>
            </w:r>
          </w:p>
          <w:p w14:paraId="395B3945" w14:textId="57FAC032" w:rsidR="00FB056C" w:rsidRPr="001139D9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Thai Meteorological Department (TMD)</w:t>
            </w:r>
          </w:p>
          <w:p w14:paraId="7BB0D4D2" w14:textId="73E7839B" w:rsidR="00FB056C" w:rsidRPr="001139D9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 sugunyanee@hotmail.com</w:t>
            </w:r>
          </w:p>
          <w:p w14:paraId="46908F50" w14:textId="77777777" w:rsidR="00FB056C" w:rsidRPr="001139D9" w:rsidRDefault="00FB056C" w:rsidP="00017B5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B056C" w:rsidRPr="001139D9" w14:paraId="3CA32651" w14:textId="77777777" w:rsidTr="00017B5F">
        <w:tc>
          <w:tcPr>
            <w:tcW w:w="3190" w:type="dxa"/>
          </w:tcPr>
          <w:p w14:paraId="0C946DFB" w14:textId="1124E9C9" w:rsidR="00FB056C" w:rsidRPr="001139D9" w:rsidRDefault="00FB056C" w:rsidP="00017B5F">
            <w:pPr>
              <w:snapToGrid w:val="0"/>
              <w:rPr>
                <w:rFonts w:eastAsia="SimSun"/>
                <w:color w:val="000000" w:themeColor="text1"/>
                <w:sz w:val="22"/>
                <w:szCs w:val="22"/>
                <w:lang w:eastAsia="zh-CN"/>
              </w:rPr>
            </w:pPr>
            <w:r w:rsidRPr="001139D9">
              <w:rPr>
                <w:sz w:val="22"/>
                <w:szCs w:val="22"/>
              </w:rPr>
              <w:t xml:space="preserve">Mr. </w:t>
            </w:r>
            <w:proofErr w:type="spellStart"/>
            <w:r w:rsidRPr="001139D9">
              <w:rPr>
                <w:sz w:val="22"/>
                <w:szCs w:val="22"/>
              </w:rPr>
              <w:t>Boonlert</w:t>
            </w:r>
            <w:proofErr w:type="spellEnd"/>
            <w:r w:rsidRPr="001139D9">
              <w:rPr>
                <w:sz w:val="22"/>
                <w:szCs w:val="22"/>
              </w:rPr>
              <w:t xml:space="preserve">  ARCHEVARAHUPROK</w:t>
            </w:r>
          </w:p>
        </w:tc>
        <w:tc>
          <w:tcPr>
            <w:tcW w:w="6779" w:type="dxa"/>
          </w:tcPr>
          <w:p w14:paraId="40D4EDFC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Expert on Research and Development for Meteorology</w:t>
            </w:r>
          </w:p>
          <w:p w14:paraId="43BAA168" w14:textId="63716AC2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Thai Meteorological Department (TMD)</w:t>
            </w:r>
          </w:p>
          <w:p w14:paraId="69CEE9D8" w14:textId="11197B35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E-mail: boonlert.arc@tmd.go.th</w:t>
            </w:r>
          </w:p>
          <w:p w14:paraId="354BEBD5" w14:textId="77777777" w:rsidR="00FB056C" w:rsidRPr="001139D9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FB056C" w:rsidRPr="001139D9" w14:paraId="0FAD85FB" w14:textId="77777777" w:rsidTr="00017B5F">
        <w:tc>
          <w:tcPr>
            <w:tcW w:w="3190" w:type="dxa"/>
          </w:tcPr>
          <w:p w14:paraId="79E48E0E" w14:textId="2EFD32CC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Mr. </w:t>
            </w:r>
            <w:proofErr w:type="spellStart"/>
            <w:r w:rsidRPr="001139D9">
              <w:rPr>
                <w:sz w:val="22"/>
                <w:szCs w:val="22"/>
              </w:rPr>
              <w:t>Surapong</w:t>
            </w:r>
            <w:proofErr w:type="spellEnd"/>
            <w:r w:rsidRPr="001139D9">
              <w:rPr>
                <w:sz w:val="22"/>
                <w:szCs w:val="22"/>
              </w:rPr>
              <w:t xml:space="preserve">  SARAPA</w:t>
            </w:r>
          </w:p>
        </w:tc>
        <w:tc>
          <w:tcPr>
            <w:tcW w:w="6779" w:type="dxa"/>
          </w:tcPr>
          <w:p w14:paraId="7288CC96" w14:textId="1BD17AD6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Director, Meteorological Information Research &amp; Development Sub-division </w:t>
            </w:r>
          </w:p>
          <w:p w14:paraId="051D95CD" w14:textId="60E4E488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Thai Meteorological Department (TMD)</w:t>
            </w:r>
          </w:p>
          <w:p w14:paraId="5B087DF6" w14:textId="4A891731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E-mail: kopaball@hotmail.com</w:t>
            </w:r>
          </w:p>
          <w:p w14:paraId="502AA94B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313BA2F1" w14:textId="77777777" w:rsidTr="00017B5F">
        <w:tc>
          <w:tcPr>
            <w:tcW w:w="3190" w:type="dxa"/>
          </w:tcPr>
          <w:p w14:paraId="304B49F0" w14:textId="57B52659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Ms. </w:t>
            </w:r>
            <w:proofErr w:type="spellStart"/>
            <w:r w:rsidRPr="001139D9">
              <w:rPr>
                <w:sz w:val="22"/>
                <w:szCs w:val="22"/>
              </w:rPr>
              <w:t>Patchara</w:t>
            </w:r>
            <w:proofErr w:type="spellEnd"/>
            <w:r w:rsidRPr="001139D9">
              <w:rPr>
                <w:sz w:val="22"/>
                <w:szCs w:val="22"/>
              </w:rPr>
              <w:t xml:space="preserve">  PETVIROJCHAI</w:t>
            </w:r>
          </w:p>
        </w:tc>
        <w:tc>
          <w:tcPr>
            <w:tcW w:w="6779" w:type="dxa"/>
          </w:tcPr>
          <w:p w14:paraId="6B4B929A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Director, Research and Technical Cooperation Sub-division </w:t>
            </w:r>
          </w:p>
          <w:p w14:paraId="4D44214B" w14:textId="5ED52AD4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Thai Meteorological Department (TMD </w:t>
            </w:r>
          </w:p>
          <w:p w14:paraId="49BE241F" w14:textId="08639086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 E-mail: patchara@tmd.go.th, patchara@hotmail.com</w:t>
            </w:r>
          </w:p>
          <w:p w14:paraId="53605221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46F79851" w14:textId="77777777" w:rsidTr="00017B5F">
        <w:tc>
          <w:tcPr>
            <w:tcW w:w="3190" w:type="dxa"/>
          </w:tcPr>
          <w:p w14:paraId="57B1EE5F" w14:textId="16BB87D5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rFonts w:eastAsia="MS Mincho"/>
                <w:sz w:val="22"/>
                <w:szCs w:val="22"/>
                <w:lang w:eastAsia="ja-JP"/>
              </w:rPr>
              <w:lastRenderedPageBreak/>
              <w:t xml:space="preserve">Ms. SANGKHAO, </w:t>
            </w:r>
            <w:proofErr w:type="spellStart"/>
            <w:r w:rsidRPr="001139D9">
              <w:rPr>
                <w:rFonts w:eastAsia="MS Mincho"/>
                <w:sz w:val="22"/>
                <w:szCs w:val="22"/>
                <w:lang w:eastAsia="ja-JP"/>
              </w:rPr>
              <w:t>Pailin</w:t>
            </w:r>
            <w:proofErr w:type="spellEnd"/>
          </w:p>
        </w:tc>
        <w:tc>
          <w:tcPr>
            <w:tcW w:w="6779" w:type="dxa"/>
          </w:tcPr>
          <w:p w14:paraId="6F54D824" w14:textId="77777777" w:rsidR="00FB056C" w:rsidRPr="001139D9" w:rsidRDefault="00FB056C" w:rsidP="00FB056C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>Foreign Relations Officer</w:t>
            </w: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ab/>
            </w:r>
          </w:p>
          <w:p w14:paraId="24F4BE0A" w14:textId="27A7E5D5" w:rsidR="00FB056C" w:rsidRPr="001139D9" w:rsidRDefault="00FB056C" w:rsidP="00FB056C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  <w:t>Thai Meteorological Department</w:t>
            </w:r>
          </w:p>
          <w:p w14:paraId="1B6BFD3D" w14:textId="244390D5" w:rsidR="00FB056C" w:rsidRPr="001139D9" w:rsidRDefault="00FB056C" w:rsidP="00FB056C">
            <w:pPr>
              <w:pStyle w:val="participants"/>
              <w:ind w:left="0" w:firstLineChars="0" w:firstLine="0"/>
              <w:rPr>
                <w:rStyle w:val="Hyperlink"/>
                <w:rFonts w:ascii="Times New Roman" w:hAnsi="Times New Roman" w:cs="Times New Roman"/>
                <w:color w:val="auto"/>
                <w:sz w:val="22"/>
                <w:szCs w:val="22"/>
                <w:u w:val="none"/>
              </w:rPr>
            </w:pPr>
            <w:r w:rsidRPr="001139D9">
              <w:rPr>
                <w:rFonts w:ascii="Times New Roman" w:eastAsia="SimSun" w:hAnsi="Times New Roman" w:cs="Times New Roman"/>
                <w:color w:val="auto"/>
                <w:sz w:val="22"/>
                <w:szCs w:val="22"/>
                <w:lang w:eastAsia="zh-CN"/>
              </w:rPr>
              <w:t>E</w:t>
            </w:r>
            <w:r w:rsidRPr="001139D9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mail: </w:t>
            </w:r>
            <w:r w:rsidRPr="001139D9">
              <w:rPr>
                <w:rFonts w:ascii="Times New Roman" w:hAnsi="Times New Roman" w:cs="Times New Roman"/>
                <w:sz w:val="22"/>
                <w:szCs w:val="22"/>
              </w:rPr>
              <w:t>tmd_inter@tmd.go.th</w:t>
            </w:r>
          </w:p>
          <w:p w14:paraId="6012A959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23CDF454" w14:textId="77777777" w:rsidTr="00017B5F">
        <w:tc>
          <w:tcPr>
            <w:tcW w:w="3190" w:type="dxa"/>
          </w:tcPr>
          <w:p w14:paraId="597B6D47" w14:textId="6B027014" w:rsidR="00FB056C" w:rsidRPr="001139D9" w:rsidRDefault="00FB056C" w:rsidP="00017B5F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  <w:r w:rsidRPr="001139D9">
              <w:rPr>
                <w:sz w:val="22"/>
                <w:szCs w:val="22"/>
              </w:rPr>
              <w:t xml:space="preserve">Mr. </w:t>
            </w:r>
            <w:proofErr w:type="spellStart"/>
            <w:r w:rsidRPr="001139D9">
              <w:rPr>
                <w:sz w:val="22"/>
                <w:szCs w:val="22"/>
              </w:rPr>
              <w:t>Adisorn</w:t>
            </w:r>
            <w:proofErr w:type="spellEnd"/>
            <w:r w:rsidRPr="001139D9">
              <w:rPr>
                <w:sz w:val="22"/>
                <w:szCs w:val="22"/>
              </w:rPr>
              <w:t xml:space="preserve">  CHAMPATHONG</w:t>
            </w:r>
          </w:p>
        </w:tc>
        <w:tc>
          <w:tcPr>
            <w:tcW w:w="6779" w:type="dxa"/>
          </w:tcPr>
          <w:p w14:paraId="5404AA27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Director of Hydrology Division </w:t>
            </w:r>
          </w:p>
          <w:p w14:paraId="52006B17" w14:textId="77FDC7A8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Royal Irrigation Department (RID)</w:t>
            </w:r>
          </w:p>
          <w:p w14:paraId="751931C9" w14:textId="509EB012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E-mail: adisorn_eng@hotmail.com </w:t>
            </w:r>
          </w:p>
          <w:p w14:paraId="6F1C17E7" w14:textId="77777777" w:rsidR="00FB056C" w:rsidRPr="001139D9" w:rsidRDefault="00FB056C" w:rsidP="00FB056C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</w:p>
        </w:tc>
      </w:tr>
      <w:tr w:rsidR="00FB056C" w:rsidRPr="001139D9" w14:paraId="23817C83" w14:textId="77777777" w:rsidTr="00017B5F">
        <w:tc>
          <w:tcPr>
            <w:tcW w:w="3190" w:type="dxa"/>
          </w:tcPr>
          <w:p w14:paraId="7E6E6D1D" w14:textId="5240AC35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Ms. WATTANAKARN</w:t>
            </w:r>
            <w:r w:rsidRPr="001139D9">
              <w:rPr>
                <w:rFonts w:eastAsia="SimSun"/>
                <w:sz w:val="22"/>
                <w:szCs w:val="22"/>
                <w:lang w:eastAsia="zh-CN"/>
              </w:rPr>
              <w:t>,</w:t>
            </w:r>
            <w:r w:rsidRPr="001139D9">
              <w:rPr>
                <w:sz w:val="22"/>
                <w:szCs w:val="22"/>
              </w:rPr>
              <w:t xml:space="preserve"> </w:t>
            </w:r>
            <w:r w:rsidRPr="001139D9">
              <w:rPr>
                <w:sz w:val="22"/>
                <w:szCs w:val="22"/>
              </w:rPr>
              <w:br/>
            </w:r>
            <w:proofErr w:type="spellStart"/>
            <w:r w:rsidRPr="001139D9">
              <w:rPr>
                <w:sz w:val="22"/>
                <w:szCs w:val="22"/>
              </w:rPr>
              <w:t>Supinda</w:t>
            </w:r>
            <w:proofErr w:type="spellEnd"/>
          </w:p>
        </w:tc>
        <w:tc>
          <w:tcPr>
            <w:tcW w:w="6779" w:type="dxa"/>
          </w:tcPr>
          <w:p w14:paraId="6232E9CF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Hydrologist, Senior Professional Level</w:t>
            </w:r>
          </w:p>
          <w:p w14:paraId="56409F50" w14:textId="6957A99A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Royal Irrigation Department (RID)</w:t>
            </w:r>
          </w:p>
          <w:p w14:paraId="658454A5" w14:textId="2C624E85" w:rsidR="00FB056C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 E-mail: water_rid@hotmail.com</w:t>
            </w:r>
          </w:p>
          <w:p w14:paraId="6D5CFDCC" w14:textId="291A0025" w:rsidR="00753BB1" w:rsidRPr="001139D9" w:rsidRDefault="00753BB1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6B14CD54" w14:textId="77777777" w:rsidTr="00017B5F">
        <w:tc>
          <w:tcPr>
            <w:tcW w:w="3190" w:type="dxa"/>
          </w:tcPr>
          <w:p w14:paraId="4A65BA66" w14:textId="1DB70203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Ms. </w:t>
            </w:r>
            <w:proofErr w:type="spellStart"/>
            <w:r w:rsidRPr="001139D9">
              <w:rPr>
                <w:sz w:val="22"/>
                <w:szCs w:val="22"/>
              </w:rPr>
              <w:t>Sumalee</w:t>
            </w:r>
            <w:proofErr w:type="spellEnd"/>
            <w:r w:rsidRPr="001139D9">
              <w:rPr>
                <w:sz w:val="22"/>
                <w:szCs w:val="22"/>
              </w:rPr>
              <w:t xml:space="preserve">  PHUNGKHAM</w:t>
            </w:r>
          </w:p>
        </w:tc>
        <w:tc>
          <w:tcPr>
            <w:tcW w:w="6779" w:type="dxa"/>
          </w:tcPr>
          <w:p w14:paraId="459870E0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Hydrologist, Senior Professional Level</w:t>
            </w:r>
          </w:p>
          <w:p w14:paraId="042F2662" w14:textId="261B69E3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Office of the National Water Resources</w:t>
            </w:r>
          </w:p>
          <w:p w14:paraId="1FE02B63" w14:textId="591F57BD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E-mail: sphungkham2@gmail.com</w:t>
            </w:r>
          </w:p>
          <w:p w14:paraId="3BACB126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22592BD6" w14:textId="77777777" w:rsidTr="00017B5F">
        <w:tc>
          <w:tcPr>
            <w:tcW w:w="3190" w:type="dxa"/>
          </w:tcPr>
          <w:p w14:paraId="13B687AC" w14:textId="0307B69F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Ms. </w:t>
            </w:r>
            <w:proofErr w:type="spellStart"/>
            <w:r w:rsidRPr="001139D9">
              <w:rPr>
                <w:sz w:val="22"/>
                <w:szCs w:val="22"/>
              </w:rPr>
              <w:t>Wiphavee</w:t>
            </w:r>
            <w:proofErr w:type="spellEnd"/>
            <w:r w:rsidRPr="001139D9">
              <w:rPr>
                <w:sz w:val="22"/>
                <w:szCs w:val="22"/>
              </w:rPr>
              <w:t xml:space="preserve">  SRIPRAPAI</w:t>
            </w:r>
          </w:p>
        </w:tc>
        <w:tc>
          <w:tcPr>
            <w:tcW w:w="6779" w:type="dxa"/>
          </w:tcPr>
          <w:p w14:paraId="32882EB7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Social Worker, Professional Level</w:t>
            </w:r>
          </w:p>
          <w:p w14:paraId="0868B055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Department of Disaster Prevention and Mitigation (DDPM)</w:t>
            </w:r>
          </w:p>
          <w:p w14:paraId="7B4E6F7A" w14:textId="4C30D503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E-mail: junglebook13@hotmail.com </w:t>
            </w:r>
          </w:p>
          <w:p w14:paraId="5C7F7FDD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  <w:tr w:rsidR="00FB056C" w:rsidRPr="001139D9" w14:paraId="4F2E4136" w14:textId="77777777" w:rsidTr="00017B5F">
        <w:tc>
          <w:tcPr>
            <w:tcW w:w="3190" w:type="dxa"/>
          </w:tcPr>
          <w:p w14:paraId="5C52813F" w14:textId="77777777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 xml:space="preserve">Mr. </w:t>
            </w:r>
            <w:proofErr w:type="spellStart"/>
            <w:r w:rsidRPr="001139D9">
              <w:rPr>
                <w:sz w:val="22"/>
                <w:szCs w:val="22"/>
              </w:rPr>
              <w:t>Attapol</w:t>
            </w:r>
            <w:proofErr w:type="spellEnd"/>
            <w:r w:rsidRPr="001139D9">
              <w:rPr>
                <w:sz w:val="22"/>
                <w:szCs w:val="22"/>
              </w:rPr>
              <w:t xml:space="preserve">  CHITRBHANDH</w:t>
            </w:r>
          </w:p>
          <w:p w14:paraId="388C1F59" w14:textId="77777777" w:rsidR="00FB056C" w:rsidRPr="001139D9" w:rsidRDefault="00FB056C" w:rsidP="00017B5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6779" w:type="dxa"/>
          </w:tcPr>
          <w:p w14:paraId="50FDED48" w14:textId="77777777" w:rsidR="00FB056C" w:rsidRPr="001139D9" w:rsidRDefault="00FB056C" w:rsidP="00FB056C">
            <w:pPr>
              <w:rPr>
                <w:sz w:val="22"/>
                <w:szCs w:val="22"/>
                <w:cs/>
              </w:rPr>
            </w:pPr>
            <w:r w:rsidRPr="001139D9">
              <w:rPr>
                <w:sz w:val="22"/>
                <w:szCs w:val="22"/>
              </w:rPr>
              <w:t>Plan and Policy Analyst, Practitioner Level</w:t>
            </w:r>
          </w:p>
          <w:p w14:paraId="3884CE28" w14:textId="51DCE303" w:rsidR="00FB056C" w:rsidRPr="001139D9" w:rsidRDefault="00FB056C" w:rsidP="00FB056C">
            <w:pPr>
              <w:rPr>
                <w:sz w:val="22"/>
                <w:szCs w:val="22"/>
                <w:cs/>
              </w:rPr>
            </w:pPr>
            <w:r w:rsidRPr="001139D9">
              <w:rPr>
                <w:sz w:val="22"/>
                <w:szCs w:val="22"/>
              </w:rPr>
              <w:t>Department of Disaster Prevention and Mitigation (DDPM)</w:t>
            </w:r>
          </w:p>
          <w:p w14:paraId="59E596B1" w14:textId="21FDDB62" w:rsidR="00FB056C" w:rsidRPr="001139D9" w:rsidRDefault="00FB056C" w:rsidP="00FB056C">
            <w:pPr>
              <w:rPr>
                <w:sz w:val="22"/>
                <w:szCs w:val="22"/>
              </w:rPr>
            </w:pPr>
            <w:r w:rsidRPr="001139D9">
              <w:rPr>
                <w:sz w:val="22"/>
                <w:szCs w:val="22"/>
              </w:rPr>
              <w:t>E-mail: attapol.ctb@gmail.com</w:t>
            </w:r>
          </w:p>
          <w:p w14:paraId="729B6994" w14:textId="77777777" w:rsidR="00FB056C" w:rsidRPr="001139D9" w:rsidRDefault="00FB056C" w:rsidP="00FB056C">
            <w:pPr>
              <w:rPr>
                <w:sz w:val="22"/>
                <w:szCs w:val="22"/>
              </w:rPr>
            </w:pPr>
          </w:p>
        </w:tc>
      </w:tr>
    </w:tbl>
    <w:p w14:paraId="57A52F6C" w14:textId="77777777" w:rsidR="00B35228" w:rsidRDefault="00B35228" w:rsidP="002F246A">
      <w:pPr>
        <w:tabs>
          <w:tab w:val="left" w:pos="3402"/>
        </w:tabs>
        <w:snapToGrid w:val="0"/>
        <w:jc w:val="center"/>
        <w:rPr>
          <w:rFonts w:eastAsia="Arimo"/>
          <w:b/>
          <w:sz w:val="22"/>
          <w:szCs w:val="22"/>
          <w:u w:val="single"/>
        </w:rPr>
      </w:pPr>
    </w:p>
    <w:p w14:paraId="1CFA3824" w14:textId="77777777" w:rsidR="00B35228" w:rsidRDefault="00B35228" w:rsidP="002F246A">
      <w:pPr>
        <w:tabs>
          <w:tab w:val="left" w:pos="3402"/>
        </w:tabs>
        <w:snapToGrid w:val="0"/>
        <w:jc w:val="center"/>
        <w:rPr>
          <w:rFonts w:eastAsia="Arimo"/>
          <w:b/>
          <w:sz w:val="22"/>
          <w:szCs w:val="22"/>
          <w:u w:val="single"/>
        </w:rPr>
      </w:pPr>
    </w:p>
    <w:p w14:paraId="6CA0891A" w14:textId="77193459" w:rsidR="002F246A" w:rsidRPr="001139D9" w:rsidRDefault="002F246A" w:rsidP="002F246A">
      <w:pPr>
        <w:tabs>
          <w:tab w:val="left" w:pos="3402"/>
        </w:tabs>
        <w:snapToGrid w:val="0"/>
        <w:jc w:val="center"/>
        <w:rPr>
          <w:rFonts w:eastAsia="Arimo"/>
          <w:b/>
          <w:sz w:val="22"/>
          <w:szCs w:val="22"/>
          <w:u w:val="single"/>
        </w:rPr>
      </w:pPr>
      <w:r w:rsidRPr="001139D9">
        <w:rPr>
          <w:rFonts w:eastAsia="Arimo"/>
          <w:b/>
          <w:sz w:val="22"/>
          <w:szCs w:val="22"/>
          <w:u w:val="single"/>
        </w:rPr>
        <w:t>UNITED STATES OF AMERICA (03)</w:t>
      </w:r>
    </w:p>
    <w:p w14:paraId="6137FB8C" w14:textId="77777777" w:rsidR="008014CD" w:rsidRPr="001139D9" w:rsidRDefault="008014CD" w:rsidP="002F246A">
      <w:pPr>
        <w:tabs>
          <w:tab w:val="left" w:pos="3402"/>
        </w:tabs>
        <w:snapToGrid w:val="0"/>
        <w:jc w:val="center"/>
        <w:rPr>
          <w:b/>
          <w:sz w:val="22"/>
          <w:szCs w:val="22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1"/>
        <w:gridCol w:w="29"/>
        <w:gridCol w:w="5830"/>
        <w:gridCol w:w="949"/>
      </w:tblGrid>
      <w:tr w:rsidR="008014CD" w:rsidRPr="001139D9" w14:paraId="5AD3408A" w14:textId="77777777" w:rsidTr="00017B5F">
        <w:tc>
          <w:tcPr>
            <w:tcW w:w="3190" w:type="dxa"/>
            <w:gridSpan w:val="2"/>
          </w:tcPr>
          <w:p w14:paraId="3803AC01" w14:textId="678CEF2A" w:rsidR="008014CD" w:rsidRPr="001139D9" w:rsidRDefault="008014CD" w:rsidP="00017B5F">
            <w:pPr>
              <w:snapToGrid w:val="0"/>
              <w:rPr>
                <w:rFonts w:eastAsia="Arimo"/>
                <w:sz w:val="22"/>
                <w:szCs w:val="22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TANABE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Raymond</w:t>
            </w:r>
          </w:p>
        </w:tc>
        <w:tc>
          <w:tcPr>
            <w:tcW w:w="6779" w:type="dxa"/>
            <w:gridSpan w:val="2"/>
          </w:tcPr>
          <w:p w14:paraId="727049DD" w14:textId="77777777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Director</w:t>
            </w:r>
          </w:p>
          <w:p w14:paraId="58CE8A29" w14:textId="42A895BA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National Weather Service/ Pacific Region NOAA</w:t>
            </w:r>
          </w:p>
          <w:p w14:paraId="0B8E447F" w14:textId="77777777" w:rsidR="008014CD" w:rsidRPr="001139D9" w:rsidRDefault="008014CD" w:rsidP="008014CD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</w:r>
            <w:r w:rsidRPr="001139D9">
              <w:rPr>
                <w:rFonts w:eastAsia="Arimo"/>
                <w:sz w:val="22"/>
                <w:szCs w:val="22"/>
                <w:lang w:eastAsia="en-US"/>
              </w:rPr>
              <w:t>raymond.tanabe@noaa.gov</w:t>
            </w:r>
          </w:p>
          <w:p w14:paraId="65E344CC" w14:textId="50A60157" w:rsidR="008014CD" w:rsidRPr="001139D9" w:rsidRDefault="008014CD" w:rsidP="00017B5F">
            <w:pPr>
              <w:pStyle w:val="participants"/>
              <w:ind w:left="3329" w:hangingChars="1513" w:hanging="3329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8014CD" w:rsidRPr="001139D9" w14:paraId="300E93FF" w14:textId="77777777" w:rsidTr="00017B5F">
        <w:tc>
          <w:tcPr>
            <w:tcW w:w="3190" w:type="dxa"/>
            <w:gridSpan w:val="2"/>
          </w:tcPr>
          <w:p w14:paraId="28951791" w14:textId="09316B53" w:rsidR="008014CD" w:rsidRPr="001139D9" w:rsidRDefault="008014CD" w:rsidP="00017B5F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BRENCHLEY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Chris</w:t>
            </w:r>
          </w:p>
        </w:tc>
        <w:tc>
          <w:tcPr>
            <w:tcW w:w="6779" w:type="dxa"/>
            <w:gridSpan w:val="2"/>
          </w:tcPr>
          <w:p w14:paraId="6BD75C1E" w14:textId="77777777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Director</w:t>
            </w:r>
          </w:p>
          <w:p w14:paraId="75E92E8F" w14:textId="1826A21D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RSMC Honolulu NOAA</w:t>
            </w:r>
          </w:p>
          <w:p w14:paraId="1C3A9815" w14:textId="77777777" w:rsidR="008014CD" w:rsidRPr="001139D9" w:rsidRDefault="008014CD" w:rsidP="008014CD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christopher.brenchley@noaa.gov</w:t>
            </w:r>
          </w:p>
          <w:p w14:paraId="7AB5EB3E" w14:textId="77777777" w:rsidR="008014CD" w:rsidRPr="001139D9" w:rsidRDefault="008014CD" w:rsidP="008014CD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2F246A" w:rsidRPr="001139D9" w14:paraId="562F9FDD" w14:textId="77777777" w:rsidTr="002F246A">
        <w:trPr>
          <w:gridAfter w:val="1"/>
          <w:wAfter w:w="949" w:type="dxa"/>
        </w:trPr>
        <w:tc>
          <w:tcPr>
            <w:tcW w:w="3161" w:type="dxa"/>
          </w:tcPr>
          <w:p w14:paraId="2F051F60" w14:textId="77777777" w:rsidR="002F246A" w:rsidRPr="001139D9" w:rsidRDefault="002F246A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Mr.</w:t>
            </w:r>
            <w:r w:rsidRPr="001139D9">
              <w:rPr>
                <w:sz w:val="22"/>
                <w:szCs w:val="22"/>
                <w:lang w:eastAsia="ja-JP"/>
              </w:rPr>
              <w:t xml:space="preserve"> </w:t>
            </w:r>
            <w:r w:rsidRPr="001139D9">
              <w:rPr>
                <w:noProof/>
                <w:sz w:val="22"/>
                <w:szCs w:val="22"/>
                <w:lang w:eastAsia="ja-JP"/>
              </w:rPr>
              <w:t>NANGLE</w:t>
            </w:r>
            <w:r w:rsidRPr="001139D9">
              <w:rPr>
                <w:sz w:val="22"/>
                <w:szCs w:val="22"/>
                <w:lang w:eastAsia="ja-JP"/>
              </w:rPr>
              <w:t xml:space="preserve">, </w:t>
            </w:r>
            <w:r w:rsidRPr="001139D9">
              <w:rPr>
                <w:noProof/>
                <w:sz w:val="22"/>
                <w:szCs w:val="22"/>
                <w:lang w:eastAsia="ja-JP"/>
              </w:rPr>
              <w:t>John</w:t>
            </w:r>
          </w:p>
        </w:tc>
        <w:tc>
          <w:tcPr>
            <w:tcW w:w="5859" w:type="dxa"/>
            <w:gridSpan w:val="2"/>
          </w:tcPr>
          <w:p w14:paraId="72916C01" w14:textId="77777777" w:rsidR="002F246A" w:rsidRPr="001139D9" w:rsidRDefault="002F246A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International Affairs Specialist</w:t>
            </w:r>
          </w:p>
          <w:p w14:paraId="4FE9632A" w14:textId="77777777" w:rsidR="002F246A" w:rsidRPr="001139D9" w:rsidRDefault="002F246A" w:rsidP="00326D37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NOAA</w:t>
            </w:r>
          </w:p>
          <w:p w14:paraId="4CE95BF2" w14:textId="77777777" w:rsidR="002F246A" w:rsidRPr="001139D9" w:rsidRDefault="002F246A" w:rsidP="00326D37">
            <w:pPr>
              <w:snapToGrid w:val="0"/>
              <w:rPr>
                <w:rFonts w:eastAsiaTheme="minorEastAsia"/>
                <w:noProof/>
                <w:sz w:val="22"/>
                <w:szCs w:val="22"/>
                <w:lang w:eastAsia="zh-HK"/>
              </w:rPr>
            </w:pPr>
            <w:r w:rsidRPr="001139D9">
              <w:rPr>
                <w:noProof/>
                <w:sz w:val="22"/>
                <w:szCs w:val="22"/>
                <w:lang w:eastAsia="ja-JP"/>
              </w:rPr>
              <w:t>E-mail:</w:t>
            </w:r>
            <w:r w:rsidRPr="001139D9">
              <w:rPr>
                <w:noProof/>
                <w:sz w:val="22"/>
                <w:szCs w:val="22"/>
                <w:lang w:eastAsia="ja-JP"/>
              </w:rPr>
              <w:tab/>
              <w:t>john.nangle@noaa.gov</w:t>
            </w:r>
          </w:p>
          <w:p w14:paraId="0A80FFEE" w14:textId="77777777" w:rsidR="002F246A" w:rsidRPr="001139D9" w:rsidRDefault="002F246A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  <w:p w14:paraId="2F79293C" w14:textId="0D157047" w:rsidR="001139D9" w:rsidRPr="001139D9" w:rsidRDefault="001139D9" w:rsidP="00326D37">
            <w:pPr>
              <w:snapToGrid w:val="0"/>
              <w:rPr>
                <w:rFonts w:eastAsiaTheme="minorEastAsia"/>
                <w:b/>
                <w:sz w:val="22"/>
                <w:szCs w:val="22"/>
                <w:lang w:eastAsia="zh-HK"/>
              </w:rPr>
            </w:pPr>
          </w:p>
        </w:tc>
      </w:tr>
    </w:tbl>
    <w:p w14:paraId="4B870C1B" w14:textId="2341A885" w:rsidR="002F246A" w:rsidRPr="001139D9" w:rsidRDefault="002F246A" w:rsidP="002F246A">
      <w:pPr>
        <w:pStyle w:val="countryname"/>
        <w:rPr>
          <w:rFonts w:ascii="Times New Roman" w:hAnsi="Times New Roman" w:cs="Times New Roman"/>
          <w:color w:val="auto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auto"/>
          <w:sz w:val="22"/>
          <w:szCs w:val="22"/>
          <w:lang w:eastAsia="ja-JP"/>
        </w:rPr>
        <w:t>S.R OF VIET NA</w:t>
      </w: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M (0</w:t>
      </w:r>
      <w:r w:rsidR="00B35228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7</w:t>
      </w: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)</w:t>
      </w:r>
    </w:p>
    <w:p w14:paraId="2D12F80C" w14:textId="77777777" w:rsidR="00BC1C44" w:rsidRPr="001139D9" w:rsidRDefault="00BC1C44" w:rsidP="00905CC6">
      <w:pPr>
        <w:pStyle w:val="p1"/>
        <w:rPr>
          <w:rFonts w:ascii="Calibri" w:hAnsi="Calibri" w:cs="Calibri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FB056C" w:rsidRPr="00753BB1" w14:paraId="645DE698" w14:textId="77777777" w:rsidTr="00017B5F">
        <w:tc>
          <w:tcPr>
            <w:tcW w:w="3190" w:type="dxa"/>
          </w:tcPr>
          <w:p w14:paraId="191E03B3" w14:textId="7D971793" w:rsidR="00FB056C" w:rsidRPr="00753BB1" w:rsidRDefault="00FB056C" w:rsidP="00FB056C">
            <w:pPr>
              <w:rPr>
                <w:rFonts w:ascii="Times" w:hAnsi="Times"/>
                <w:sz w:val="22"/>
                <w:szCs w:val="22"/>
              </w:rPr>
            </w:pPr>
            <w:r w:rsidRPr="00753BB1">
              <w:rPr>
                <w:rFonts w:ascii="Times" w:hAnsi="Times"/>
                <w:color w:val="000000"/>
                <w:sz w:val="22"/>
                <w:szCs w:val="22"/>
              </w:rPr>
              <w:t xml:space="preserve">Dr. HOANG Duc </w:t>
            </w:r>
            <w:proofErr w:type="spellStart"/>
            <w:r w:rsidRPr="00753BB1">
              <w:rPr>
                <w:rFonts w:ascii="Times" w:hAnsi="Times"/>
                <w:color w:val="000000"/>
                <w:sz w:val="22"/>
                <w:szCs w:val="22"/>
              </w:rPr>
              <w:t>Cuong</w:t>
            </w:r>
            <w:proofErr w:type="spellEnd"/>
          </w:p>
          <w:p w14:paraId="5D68DFB6" w14:textId="6D3EB120" w:rsidR="00FB056C" w:rsidRPr="00753BB1" w:rsidRDefault="00FB056C" w:rsidP="00017B5F">
            <w:pPr>
              <w:snapToGrid w:val="0"/>
              <w:rPr>
                <w:rFonts w:ascii="Times" w:eastAsia="Arimo" w:hAnsi="Times"/>
                <w:sz w:val="22"/>
                <w:szCs w:val="22"/>
              </w:rPr>
            </w:pPr>
          </w:p>
        </w:tc>
        <w:tc>
          <w:tcPr>
            <w:tcW w:w="6779" w:type="dxa"/>
          </w:tcPr>
          <w:p w14:paraId="13F79DCE" w14:textId="777777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Vice Administrator, Viet Nam Meteorological</w:t>
            </w:r>
          </w:p>
          <w:p w14:paraId="1D6D9C23" w14:textId="777777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and Hydrological Administration (VNMHA)</w:t>
            </w:r>
          </w:p>
          <w:p w14:paraId="7AA5586F" w14:textId="43722580" w:rsidR="001139D9" w:rsidRPr="00753BB1" w:rsidRDefault="00FB056C" w:rsidP="001139D9">
            <w:pPr>
              <w:rPr>
                <w:sz w:val="22"/>
                <w:szCs w:val="22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>E-mail:</w:t>
            </w:r>
            <w:r w:rsidRPr="00753BB1">
              <w:rPr>
                <w:sz w:val="22"/>
                <w:szCs w:val="22"/>
              </w:rPr>
              <w:t xml:space="preserve"> </w:t>
            </w:r>
            <w:r w:rsidR="001139D9" w:rsidRPr="00753BB1">
              <w:rPr>
                <w:rFonts w:ascii="-webkit-standard" w:hAnsi="-webkit-standard"/>
                <w:sz w:val="22"/>
                <w:szCs w:val="22"/>
              </w:rPr>
              <w:t>cuonghoangduc@gmail.com</w:t>
            </w:r>
          </w:p>
          <w:p w14:paraId="136D54E1" w14:textId="71DF3664" w:rsidR="00FB056C" w:rsidRPr="00753BB1" w:rsidRDefault="00FB056C" w:rsidP="00FB056C">
            <w:pPr>
              <w:snapToGrid w:val="0"/>
              <w:rPr>
                <w:sz w:val="22"/>
                <w:szCs w:val="22"/>
              </w:rPr>
            </w:pPr>
          </w:p>
        </w:tc>
      </w:tr>
      <w:tr w:rsidR="00FB056C" w:rsidRPr="00753BB1" w14:paraId="602224C5" w14:textId="77777777" w:rsidTr="00017B5F">
        <w:tc>
          <w:tcPr>
            <w:tcW w:w="3190" w:type="dxa"/>
          </w:tcPr>
          <w:p w14:paraId="39AE57FB" w14:textId="77777777" w:rsidR="00FB056C" w:rsidRPr="00753BB1" w:rsidRDefault="00FB056C" w:rsidP="00FB056C">
            <w:pPr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7071FDCA" w14:textId="77777777" w:rsidR="00FB056C" w:rsidRPr="00753BB1" w:rsidRDefault="00FB056C" w:rsidP="00FB056C">
            <w:pPr>
              <w:pStyle w:val="participants"/>
              <w:ind w:leftChars="71" w:left="3056" w:hangingChars="1312" w:hanging="2886"/>
              <w:rPr>
                <w:rFonts w:ascii="Times New Roman" w:eastAsia="MS Mincho" w:hAnsi="Times New Roman" w:cs="Times New Roman"/>
                <w:color w:val="auto"/>
                <w:sz w:val="22"/>
                <w:szCs w:val="22"/>
                <w:lang w:eastAsia="ja-JP"/>
              </w:rPr>
            </w:pPr>
          </w:p>
        </w:tc>
      </w:tr>
      <w:tr w:rsidR="00FB056C" w:rsidRPr="00753BB1" w14:paraId="20864788" w14:textId="77777777" w:rsidTr="00017B5F">
        <w:tc>
          <w:tcPr>
            <w:tcW w:w="3190" w:type="dxa"/>
          </w:tcPr>
          <w:p w14:paraId="2C6B71EC" w14:textId="0722CED3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>Dr. DINH, Thai Hung</w:t>
            </w:r>
          </w:p>
        </w:tc>
        <w:tc>
          <w:tcPr>
            <w:tcW w:w="6779" w:type="dxa"/>
          </w:tcPr>
          <w:p w14:paraId="0773732D" w14:textId="37E01683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>Director of Science-Technology and International Cooperation Department</w:t>
            </w:r>
          </w:p>
          <w:p w14:paraId="73162A0F" w14:textId="67F081A3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>National Hydro-Meteorological Service of Viet Nam</w:t>
            </w:r>
          </w:p>
          <w:p w14:paraId="30FE22B5" w14:textId="2E07545B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>E-mail: dinhthaihuwng2012@gmail.com</w:t>
            </w:r>
          </w:p>
        </w:tc>
      </w:tr>
      <w:tr w:rsidR="00FB056C" w:rsidRPr="00753BB1" w14:paraId="1CA78CFF" w14:textId="77777777" w:rsidTr="00017B5F">
        <w:tc>
          <w:tcPr>
            <w:tcW w:w="3190" w:type="dxa"/>
          </w:tcPr>
          <w:p w14:paraId="75A83681" w14:textId="77777777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513FEE58" w14:textId="77777777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</w:p>
        </w:tc>
      </w:tr>
      <w:tr w:rsidR="00FB056C" w:rsidRPr="00753BB1" w14:paraId="1A494B2D" w14:textId="77777777" w:rsidTr="00017B5F">
        <w:tc>
          <w:tcPr>
            <w:tcW w:w="3190" w:type="dxa"/>
          </w:tcPr>
          <w:p w14:paraId="11609655" w14:textId="370C386C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rFonts w:eastAsia="MS Mincho"/>
                <w:sz w:val="22"/>
                <w:szCs w:val="22"/>
                <w:lang w:eastAsia="ja-JP"/>
              </w:rPr>
              <w:t xml:space="preserve">Dr. HOANG, </w:t>
            </w:r>
            <w:proofErr w:type="spellStart"/>
            <w:r w:rsidRPr="00753BB1">
              <w:rPr>
                <w:rFonts w:eastAsia="MS Mincho"/>
                <w:sz w:val="22"/>
                <w:szCs w:val="22"/>
                <w:lang w:eastAsia="ja-JP"/>
              </w:rPr>
              <w:t>Phuc</w:t>
            </w:r>
            <w:proofErr w:type="spellEnd"/>
            <w:r w:rsidRPr="00753BB1">
              <w:rPr>
                <w:rFonts w:eastAsia="MS Mincho"/>
                <w:sz w:val="22"/>
                <w:szCs w:val="22"/>
                <w:lang w:eastAsia="ja-JP"/>
              </w:rPr>
              <w:t xml:space="preserve"> Lam</w:t>
            </w:r>
          </w:p>
        </w:tc>
        <w:tc>
          <w:tcPr>
            <w:tcW w:w="6779" w:type="dxa"/>
          </w:tcPr>
          <w:p w14:paraId="01BF7C93" w14:textId="7DD51D7B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Deputy Director, National Centre for Hydro-Meteorological Forecasting, VNMHA</w:t>
            </w:r>
          </w:p>
          <w:p w14:paraId="417400A3" w14:textId="6BCB8E44" w:rsidR="00FB056C" w:rsidRPr="00753BB1" w:rsidRDefault="00FB056C" w:rsidP="00FB056C">
            <w:pPr>
              <w:snapToGrid w:val="0"/>
              <w:rPr>
                <w:noProof/>
                <w:sz w:val="22"/>
                <w:szCs w:val="22"/>
                <w:lang w:eastAsia="ja-JP"/>
              </w:rPr>
            </w:pPr>
            <w:r w:rsidRPr="00753BB1">
              <w:rPr>
                <w:noProof/>
                <w:sz w:val="22"/>
                <w:szCs w:val="22"/>
                <w:lang w:eastAsia="ja-JP"/>
              </w:rPr>
              <w:t xml:space="preserve">E-mail: </w:t>
            </w:r>
            <w:r w:rsidRPr="00753BB1">
              <w:rPr>
                <w:sz w:val="22"/>
                <w:szCs w:val="22"/>
              </w:rPr>
              <w:t>lamhpvn@gmail.com</w:t>
            </w:r>
          </w:p>
        </w:tc>
      </w:tr>
      <w:tr w:rsidR="00FB056C" w:rsidRPr="00753BB1" w14:paraId="472ABA5F" w14:textId="77777777" w:rsidTr="00017B5F">
        <w:tc>
          <w:tcPr>
            <w:tcW w:w="3190" w:type="dxa"/>
          </w:tcPr>
          <w:p w14:paraId="2E1F9016" w14:textId="77777777" w:rsidR="00FB056C" w:rsidRPr="00753BB1" w:rsidRDefault="00FB056C" w:rsidP="00FB056C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0BE7656D" w14:textId="777777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</w:p>
        </w:tc>
      </w:tr>
      <w:tr w:rsidR="00FB056C" w:rsidRPr="00753BB1" w14:paraId="7BAF6974" w14:textId="77777777" w:rsidTr="00017B5F">
        <w:tc>
          <w:tcPr>
            <w:tcW w:w="3190" w:type="dxa"/>
          </w:tcPr>
          <w:p w14:paraId="69261602" w14:textId="18FC2D23" w:rsidR="00FB056C" w:rsidRPr="00753BB1" w:rsidRDefault="00FB056C" w:rsidP="00FB056C">
            <w:pPr>
              <w:snapToGrid w:val="0"/>
              <w:rPr>
                <w:rFonts w:eastAsia="MS Mincho"/>
                <w:sz w:val="22"/>
                <w:szCs w:val="22"/>
                <w:lang w:eastAsia="ja-JP"/>
              </w:rPr>
            </w:pPr>
            <w:r w:rsidRPr="00753BB1">
              <w:rPr>
                <w:rFonts w:eastAsia="MS Mincho"/>
                <w:sz w:val="22"/>
                <w:szCs w:val="22"/>
                <w:lang w:eastAsia="ja-JP"/>
              </w:rPr>
              <w:t>Mr. VU, Duc Long</w:t>
            </w:r>
          </w:p>
        </w:tc>
        <w:tc>
          <w:tcPr>
            <w:tcW w:w="6779" w:type="dxa"/>
          </w:tcPr>
          <w:p w14:paraId="46A8D4A9" w14:textId="7BE262E0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Deputy Director, National Centre for Hydro-Meteorological Forecasting, VNMHA</w:t>
            </w:r>
          </w:p>
          <w:p w14:paraId="2E5FBFC7" w14:textId="6F558B75" w:rsidR="00FB056C" w:rsidRPr="00753BB1" w:rsidRDefault="00FB056C" w:rsidP="00FB056C">
            <w:pPr>
              <w:rPr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E-mail:</w:t>
            </w:r>
            <w:r w:rsidR="001139D9" w:rsidRPr="00753BB1">
              <w:rPr>
                <w:sz w:val="22"/>
                <w:szCs w:val="22"/>
              </w:rPr>
              <w:t xml:space="preserve"> </w:t>
            </w:r>
            <w:r w:rsidR="001139D9" w:rsidRPr="00753BB1">
              <w:rPr>
                <w:rFonts w:ascii="-webkit-standard" w:hAnsi="-webkit-standard"/>
                <w:sz w:val="22"/>
                <w:szCs w:val="22"/>
              </w:rPr>
              <w:t>longkttv@gmail.com</w:t>
            </w:r>
            <w:r w:rsidR="001139D9"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 </w:t>
            </w:r>
          </w:p>
          <w:p w14:paraId="752731D3" w14:textId="649B21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</w:p>
        </w:tc>
      </w:tr>
      <w:tr w:rsidR="00FB056C" w:rsidRPr="00753BB1" w14:paraId="60322CA7" w14:textId="77777777" w:rsidTr="00017B5F">
        <w:tc>
          <w:tcPr>
            <w:tcW w:w="3190" w:type="dxa"/>
          </w:tcPr>
          <w:p w14:paraId="1EA4DEA1" w14:textId="512732E7" w:rsidR="00FB056C" w:rsidRPr="00753BB1" w:rsidRDefault="00FB056C" w:rsidP="00FB056C">
            <w:pPr>
              <w:rPr>
                <w:rFonts w:ascii="Times" w:hAnsi="Times"/>
                <w:sz w:val="22"/>
                <w:szCs w:val="22"/>
              </w:rPr>
            </w:pPr>
            <w:r w:rsidRPr="00753BB1">
              <w:rPr>
                <w:rFonts w:ascii="Times" w:hAnsi="Times"/>
                <w:color w:val="000000"/>
                <w:sz w:val="22"/>
                <w:szCs w:val="22"/>
              </w:rPr>
              <w:t>Dr. DU Duc Tien</w:t>
            </w:r>
          </w:p>
          <w:p w14:paraId="61243E0B" w14:textId="77777777" w:rsidR="00FB056C" w:rsidRPr="00753BB1" w:rsidRDefault="00FB056C" w:rsidP="00FB056C">
            <w:pPr>
              <w:snapToGrid w:val="0"/>
              <w:rPr>
                <w:rFonts w:ascii="Times" w:eastAsia="MS Mincho" w:hAnsi="Times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6A7E2F4C" w14:textId="777777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Head of Numerical and Remote Sensing Forecasting Division,</w:t>
            </w:r>
          </w:p>
          <w:p w14:paraId="71C2B04D" w14:textId="760CCE5D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National Centre for Hydro-Meteorological Forecasting, VNMHA</w:t>
            </w:r>
          </w:p>
          <w:p w14:paraId="774796E9" w14:textId="7C2E31AE" w:rsidR="00FB056C" w:rsidRPr="00753BB1" w:rsidRDefault="00FB056C" w:rsidP="00FB056C">
            <w:pPr>
              <w:rPr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E-mail:</w:t>
            </w:r>
            <w:r w:rsidR="001139D9" w:rsidRPr="00753BB1">
              <w:rPr>
                <w:sz w:val="22"/>
                <w:szCs w:val="22"/>
              </w:rPr>
              <w:t xml:space="preserve"> </w:t>
            </w:r>
            <w:r w:rsidR="001139D9" w:rsidRPr="00753BB1">
              <w:rPr>
                <w:rFonts w:ascii="-webkit-standard" w:hAnsi="-webkit-standard"/>
                <w:sz w:val="22"/>
                <w:szCs w:val="22"/>
              </w:rPr>
              <w:t>duductien@gmail.com</w:t>
            </w:r>
          </w:p>
          <w:p w14:paraId="466D0A55" w14:textId="77777777" w:rsidR="00FB056C" w:rsidRPr="00753BB1" w:rsidRDefault="00FB056C" w:rsidP="00FB056C">
            <w:pPr>
              <w:rPr>
                <w:rFonts w:ascii="Times" w:hAnsi="Times"/>
                <w:color w:val="000000"/>
                <w:sz w:val="22"/>
                <w:szCs w:val="22"/>
              </w:rPr>
            </w:pPr>
          </w:p>
        </w:tc>
      </w:tr>
      <w:tr w:rsidR="00FB056C" w:rsidRPr="00753BB1" w14:paraId="1C57F989" w14:textId="77777777" w:rsidTr="00017B5F">
        <w:tc>
          <w:tcPr>
            <w:tcW w:w="3190" w:type="dxa"/>
          </w:tcPr>
          <w:p w14:paraId="2DF405AA" w14:textId="26628218" w:rsidR="00FB056C" w:rsidRPr="00753BB1" w:rsidRDefault="00FB056C" w:rsidP="00FB056C">
            <w:pPr>
              <w:rPr>
                <w:rFonts w:ascii="Times" w:hAnsi="Times"/>
                <w:color w:val="000000"/>
                <w:sz w:val="22"/>
                <w:szCs w:val="22"/>
              </w:rPr>
            </w:pPr>
            <w:r w:rsidRPr="00753BB1">
              <w:rPr>
                <w:sz w:val="22"/>
                <w:szCs w:val="22"/>
                <w:lang w:eastAsia="ja-JP"/>
              </w:rPr>
              <w:t xml:space="preserve">Ms. NGUYEN </w:t>
            </w:r>
            <w:proofErr w:type="spellStart"/>
            <w:r w:rsidRPr="00753BB1">
              <w:rPr>
                <w:sz w:val="22"/>
                <w:szCs w:val="22"/>
                <w:lang w:eastAsia="ja-JP"/>
              </w:rPr>
              <w:t>Thi</w:t>
            </w:r>
            <w:proofErr w:type="spellEnd"/>
            <w:r w:rsidRPr="00753BB1">
              <w:rPr>
                <w:sz w:val="22"/>
                <w:szCs w:val="22"/>
                <w:lang w:eastAsia="ja-JP"/>
              </w:rPr>
              <w:t xml:space="preserve"> Xuan Hong</w:t>
            </w:r>
          </w:p>
        </w:tc>
        <w:tc>
          <w:tcPr>
            <w:tcW w:w="6779" w:type="dxa"/>
          </w:tcPr>
          <w:p w14:paraId="3629BBF7" w14:textId="32FDE798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Senior Official, Department of Science Technology and International Cooperation, Viet Nam Disaster Management, Authority, Ministry of Agriculture and Rural Development</w:t>
            </w:r>
          </w:p>
          <w:p w14:paraId="1DC5EA2E" w14:textId="526B19A9" w:rsidR="00FB056C" w:rsidRPr="00354F02" w:rsidRDefault="00FB056C" w:rsidP="00FB056C">
            <w:pPr>
              <w:rPr>
                <w:sz w:val="22"/>
                <w:szCs w:val="22"/>
              </w:rPr>
            </w:pPr>
            <w:r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E-mail:</w:t>
            </w:r>
            <w:r w:rsidR="001139D9" w:rsidRPr="00753BB1">
              <w:rPr>
                <w:sz w:val="22"/>
                <w:szCs w:val="22"/>
              </w:rPr>
              <w:t xml:space="preserve"> </w:t>
            </w:r>
            <w:r w:rsidR="001139D9" w:rsidRPr="00753BB1">
              <w:rPr>
                <w:rFonts w:ascii="-webkit-standard" w:hAnsi="-webkit-standard"/>
                <w:sz w:val="22"/>
                <w:szCs w:val="22"/>
              </w:rPr>
              <w:t>nguyen.xuanhong2008@gmail.com</w:t>
            </w:r>
            <w:r w:rsidR="001139D9" w:rsidRPr="00753BB1">
              <w:rPr>
                <w:rFonts w:ascii="-webkit-standard" w:hAnsi="-webkit-standard"/>
                <w:color w:val="000000"/>
                <w:sz w:val="22"/>
                <w:szCs w:val="22"/>
              </w:rPr>
              <w:t> </w:t>
            </w:r>
          </w:p>
          <w:p w14:paraId="058A0E6C" w14:textId="4CB5B60F" w:rsidR="001139D9" w:rsidRPr="00753BB1" w:rsidRDefault="001139D9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</w:p>
        </w:tc>
      </w:tr>
      <w:tr w:rsidR="00FB056C" w:rsidRPr="00753BB1" w14:paraId="41D51FF1" w14:textId="77777777" w:rsidTr="00017B5F">
        <w:tc>
          <w:tcPr>
            <w:tcW w:w="3190" w:type="dxa"/>
          </w:tcPr>
          <w:p w14:paraId="5A59CEC7" w14:textId="1462F269" w:rsidR="00FB056C" w:rsidRPr="00753BB1" w:rsidRDefault="00FB056C" w:rsidP="00FB056C">
            <w:pPr>
              <w:rPr>
                <w:sz w:val="22"/>
                <w:szCs w:val="22"/>
                <w:lang w:eastAsia="ja-JP"/>
              </w:rPr>
            </w:pPr>
            <w:r w:rsidRPr="00753BB1">
              <w:rPr>
                <w:sz w:val="22"/>
                <w:szCs w:val="22"/>
                <w:lang w:eastAsia="ja-JP"/>
              </w:rPr>
              <w:t xml:space="preserve">Mr. HOANG, </w:t>
            </w:r>
            <w:proofErr w:type="spellStart"/>
            <w:r w:rsidRPr="00753BB1">
              <w:rPr>
                <w:sz w:val="22"/>
                <w:szCs w:val="22"/>
                <w:lang w:eastAsia="ja-JP"/>
              </w:rPr>
              <w:t>Trong</w:t>
            </w:r>
            <w:proofErr w:type="spellEnd"/>
            <w:r w:rsidRPr="00753BB1">
              <w:rPr>
                <w:sz w:val="22"/>
                <w:szCs w:val="22"/>
                <w:lang w:eastAsia="ja-JP"/>
              </w:rPr>
              <w:t xml:space="preserve"> Thang</w:t>
            </w:r>
          </w:p>
        </w:tc>
        <w:tc>
          <w:tcPr>
            <w:tcW w:w="6779" w:type="dxa"/>
          </w:tcPr>
          <w:p w14:paraId="7A54A0F4" w14:textId="77777777" w:rsidR="00FB056C" w:rsidRPr="00753BB1" w:rsidRDefault="00FB056C" w:rsidP="00FB056C">
            <w:pPr>
              <w:pStyle w:val="participants"/>
              <w:tabs>
                <w:tab w:val="clear" w:pos="4180"/>
              </w:tabs>
              <w:ind w:left="3051" w:hangingChars="1387" w:hanging="3051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753BB1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ja-JP"/>
              </w:rPr>
              <w:t>Official</w:t>
            </w:r>
            <w:r w:rsidRPr="00753BB1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of Science-Technology and International Cooperation</w:t>
            </w:r>
          </w:p>
          <w:p w14:paraId="6FC767C8" w14:textId="2E57D35F" w:rsidR="00FB056C" w:rsidRPr="00753BB1" w:rsidRDefault="00FB056C" w:rsidP="00FB056C">
            <w:pPr>
              <w:pStyle w:val="participants"/>
              <w:tabs>
                <w:tab w:val="clear" w:pos="4180"/>
              </w:tabs>
              <w:ind w:left="3051" w:hangingChars="1387" w:hanging="3051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753BB1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Department</w:t>
            </w:r>
          </w:p>
          <w:p w14:paraId="4FE54AE8" w14:textId="1BAF9F63" w:rsidR="00FB056C" w:rsidRPr="00753BB1" w:rsidRDefault="00FB056C" w:rsidP="00FB056C">
            <w:pPr>
              <w:pStyle w:val="participants"/>
              <w:tabs>
                <w:tab w:val="clear" w:pos="4180"/>
              </w:tabs>
              <w:ind w:left="3051" w:hangingChars="1387" w:hanging="3051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753BB1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National Hydro-Meteorological Service of Viet Nam</w:t>
            </w:r>
          </w:p>
          <w:p w14:paraId="473B62C2" w14:textId="301F3279" w:rsidR="00FB056C" w:rsidRPr="00753BB1" w:rsidRDefault="00FB056C" w:rsidP="00FB056C">
            <w:pPr>
              <w:pStyle w:val="participants"/>
              <w:tabs>
                <w:tab w:val="clear" w:pos="4180"/>
              </w:tabs>
              <w:ind w:left="3051" w:hangingChars="1387" w:hanging="3051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753BB1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E-mail: </w:t>
            </w:r>
            <w:r w:rsidRPr="00753BB1">
              <w:rPr>
                <w:rFonts w:ascii="Times New Roman" w:hAnsi="Times New Roman" w:cs="Times New Roman"/>
                <w:sz w:val="22"/>
                <w:szCs w:val="22"/>
              </w:rPr>
              <w:t>htthang.ht@gmail.com</w:t>
            </w:r>
          </w:p>
          <w:p w14:paraId="425E970A" w14:textId="77777777" w:rsidR="00FB056C" w:rsidRPr="00753BB1" w:rsidRDefault="00FB056C" w:rsidP="00FB056C">
            <w:pPr>
              <w:rPr>
                <w:rFonts w:ascii="-webkit-standard" w:hAnsi="-webkit-standard"/>
                <w:color w:val="000000"/>
                <w:sz w:val="22"/>
                <w:szCs w:val="22"/>
              </w:rPr>
            </w:pPr>
          </w:p>
        </w:tc>
      </w:tr>
    </w:tbl>
    <w:p w14:paraId="21C086F2" w14:textId="71C43DF6" w:rsidR="00657A0D" w:rsidRDefault="00657A0D" w:rsidP="00657A0D">
      <w:pPr>
        <w:pStyle w:val="p1"/>
        <w:rPr>
          <w:rFonts w:ascii="Calibri" w:hAnsi="Calibri" w:cs="Calibri"/>
          <w:sz w:val="22"/>
          <w:szCs w:val="22"/>
        </w:rPr>
      </w:pPr>
    </w:p>
    <w:p w14:paraId="1089F0D8" w14:textId="77777777" w:rsidR="00354F02" w:rsidRPr="001139D9" w:rsidRDefault="00354F02" w:rsidP="00657A0D">
      <w:pPr>
        <w:pStyle w:val="p1"/>
        <w:rPr>
          <w:rFonts w:ascii="Calibri" w:hAnsi="Calibri" w:cs="Calibri"/>
          <w:sz w:val="22"/>
          <w:szCs w:val="22"/>
        </w:rPr>
      </w:pPr>
    </w:p>
    <w:p w14:paraId="75370031" w14:textId="57E4581B" w:rsidR="00657A0D" w:rsidRPr="001139D9" w:rsidRDefault="00657A0D" w:rsidP="00657A0D">
      <w:pPr>
        <w:tabs>
          <w:tab w:val="left" w:pos="4153"/>
        </w:tabs>
        <w:ind w:left="360"/>
        <w:jc w:val="center"/>
        <w:rPr>
          <w:b/>
          <w:color w:val="000000" w:themeColor="text1"/>
          <w:sz w:val="22"/>
          <w:szCs w:val="22"/>
          <w:u w:val="single"/>
          <w:lang w:eastAsia="ja-JP"/>
        </w:rPr>
      </w:pPr>
      <w:r w:rsidRPr="001139D9">
        <w:rPr>
          <w:b/>
          <w:color w:val="000000" w:themeColor="text1"/>
          <w:sz w:val="22"/>
          <w:szCs w:val="22"/>
          <w:u w:val="single"/>
          <w:lang w:eastAsia="ja-JP"/>
        </w:rPr>
        <w:t>WORLD METEOROLOGICAL ORGANIZATION (WMO) (</w:t>
      </w:r>
      <w:r w:rsidRPr="001139D9">
        <w:rPr>
          <w:rFonts w:eastAsia="SimSun"/>
          <w:b/>
          <w:color w:val="000000" w:themeColor="text1"/>
          <w:sz w:val="22"/>
          <w:szCs w:val="22"/>
          <w:u w:val="single"/>
          <w:lang w:eastAsia="zh-CN"/>
        </w:rPr>
        <w:t>0</w:t>
      </w:r>
      <w:r w:rsidR="009F1430" w:rsidRPr="001139D9">
        <w:rPr>
          <w:rFonts w:eastAsia="SimSun"/>
          <w:b/>
          <w:color w:val="000000" w:themeColor="text1"/>
          <w:sz w:val="22"/>
          <w:szCs w:val="22"/>
          <w:u w:val="single"/>
          <w:lang w:eastAsia="zh-CN"/>
        </w:rPr>
        <w:t>3</w:t>
      </w:r>
      <w:r w:rsidRPr="001139D9">
        <w:rPr>
          <w:b/>
          <w:color w:val="000000" w:themeColor="text1"/>
          <w:sz w:val="22"/>
          <w:szCs w:val="22"/>
          <w:u w:val="single"/>
          <w:lang w:eastAsia="ja-JP"/>
        </w:rPr>
        <w:t>)</w:t>
      </w:r>
    </w:p>
    <w:p w14:paraId="62A8C552" w14:textId="77777777" w:rsidR="00657A0D" w:rsidRPr="001139D9" w:rsidRDefault="00657A0D" w:rsidP="00657A0D">
      <w:pPr>
        <w:pStyle w:val="p1"/>
        <w:ind w:left="360"/>
        <w:rPr>
          <w:rFonts w:ascii="Calibri" w:hAnsi="Calibri" w:cs="Calibri"/>
          <w:color w:val="000000" w:themeColor="text1"/>
          <w:sz w:val="22"/>
          <w:szCs w:val="22"/>
        </w:rPr>
      </w:pPr>
    </w:p>
    <w:p w14:paraId="21882ED7" w14:textId="77777777" w:rsidR="00F42F7F" w:rsidRPr="001139D9" w:rsidRDefault="00F42F7F" w:rsidP="00657A0D">
      <w:pPr>
        <w:tabs>
          <w:tab w:val="left" w:pos="3960"/>
        </w:tabs>
        <w:snapToGrid w:val="0"/>
        <w:rPr>
          <w:rFonts w:eastAsia="SimSun"/>
          <w:noProof/>
          <w:color w:val="000000" w:themeColor="text1"/>
          <w:sz w:val="22"/>
          <w:szCs w:val="22"/>
          <w:lang w:eastAsia="ja-JP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F42F7F" w:rsidRPr="001139D9" w14:paraId="26668BF8" w14:textId="77777777" w:rsidTr="00017B5F">
        <w:tc>
          <w:tcPr>
            <w:tcW w:w="3190" w:type="dxa"/>
          </w:tcPr>
          <w:p w14:paraId="0079BA9D" w14:textId="77C138F9" w:rsidR="00F42F7F" w:rsidRPr="001139D9" w:rsidRDefault="00F42F7F" w:rsidP="00017B5F">
            <w:pPr>
              <w:snapToGrid w:val="0"/>
              <w:rPr>
                <w:rFonts w:eastAsiaTheme="minorEastAsia"/>
                <w:b/>
                <w:color w:val="000000" w:themeColor="text1"/>
                <w:sz w:val="22"/>
                <w:szCs w:val="22"/>
                <w:lang w:eastAsia="zh-HK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Mr. Chung Kyu PARK</w:t>
            </w:r>
          </w:p>
        </w:tc>
        <w:tc>
          <w:tcPr>
            <w:tcW w:w="6779" w:type="dxa"/>
          </w:tcPr>
          <w:p w14:paraId="56437CA1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 xml:space="preserve">Director, </w:t>
            </w:r>
          </w:p>
          <w:p w14:paraId="761101AE" w14:textId="17521C6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Regional Office for Asia and the South-West Pacific, WMO</w:t>
            </w:r>
          </w:p>
          <w:p w14:paraId="1054F5CE" w14:textId="1A13DF80" w:rsidR="00F42F7F" w:rsidRPr="001139D9" w:rsidRDefault="00F42F7F" w:rsidP="00F42F7F">
            <w:pPr>
              <w:snapToGrid w:val="0"/>
              <w:rPr>
                <w:rFonts w:eastAsiaTheme="minorEastAsia"/>
                <w:b/>
                <w:color w:val="000000" w:themeColor="text1"/>
                <w:sz w:val="22"/>
                <w:szCs w:val="22"/>
                <w:lang w:eastAsia="zh-HK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Email: cpark@wmo.int</w:t>
            </w:r>
            <w:r w:rsidRPr="001139D9">
              <w:rPr>
                <w:rFonts w:eastAsiaTheme="minorEastAsia"/>
                <w:b/>
                <w:color w:val="000000" w:themeColor="text1"/>
                <w:sz w:val="22"/>
                <w:szCs w:val="22"/>
                <w:lang w:eastAsia="zh-HK"/>
              </w:rPr>
              <w:t xml:space="preserve"> </w:t>
            </w:r>
          </w:p>
        </w:tc>
      </w:tr>
      <w:tr w:rsidR="00F42F7F" w:rsidRPr="001139D9" w14:paraId="0FC0EFC1" w14:textId="77777777" w:rsidTr="00017B5F">
        <w:tc>
          <w:tcPr>
            <w:tcW w:w="3190" w:type="dxa"/>
          </w:tcPr>
          <w:p w14:paraId="47AEC6A4" w14:textId="77777777" w:rsidR="00F42F7F" w:rsidRPr="001139D9" w:rsidRDefault="00F42F7F" w:rsidP="00017B5F">
            <w:pPr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170757D3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42F7F" w:rsidRPr="001139D9" w14:paraId="1484DE49" w14:textId="77777777" w:rsidTr="00017B5F">
        <w:tc>
          <w:tcPr>
            <w:tcW w:w="3190" w:type="dxa"/>
          </w:tcPr>
          <w:p w14:paraId="4FD59C57" w14:textId="3555AA6E" w:rsidR="00F42F7F" w:rsidRPr="001139D9" w:rsidRDefault="00F42F7F" w:rsidP="00017B5F">
            <w:pPr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Mr. Jun YU</w:t>
            </w:r>
          </w:p>
        </w:tc>
        <w:tc>
          <w:tcPr>
            <w:tcW w:w="6779" w:type="dxa"/>
          </w:tcPr>
          <w:p w14:paraId="082E9218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Regional officer</w:t>
            </w:r>
          </w:p>
          <w:p w14:paraId="4C942444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 xml:space="preserve">Regional Office for Asia and the South-West Pacific, WMO </w:t>
            </w:r>
          </w:p>
          <w:p w14:paraId="7DA749C1" w14:textId="4582F8EB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Tel: +65 6488 1869  </w:t>
            </w:r>
          </w:p>
          <w:p w14:paraId="15C5634F" w14:textId="6A4016D3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  <w:t>Email: jyu@wmo.int  </w:t>
            </w:r>
          </w:p>
          <w:p w14:paraId="50DB9F8E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42F7F" w:rsidRPr="001139D9" w14:paraId="3D7B6453" w14:textId="77777777" w:rsidTr="00017B5F">
        <w:tc>
          <w:tcPr>
            <w:tcW w:w="3190" w:type="dxa"/>
          </w:tcPr>
          <w:p w14:paraId="5E27276E" w14:textId="0015CCAC" w:rsidR="00F42F7F" w:rsidRPr="001139D9" w:rsidRDefault="00F42F7F" w:rsidP="00017B5F">
            <w:pPr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 xml:space="preserve">Mr. PENG, </w:t>
            </w:r>
            <w:proofErr w:type="spellStart"/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Taoyong</w:t>
            </w:r>
            <w:proofErr w:type="spellEnd"/>
          </w:p>
        </w:tc>
        <w:tc>
          <w:tcPr>
            <w:tcW w:w="6779" w:type="dxa"/>
          </w:tcPr>
          <w:p w14:paraId="067C173E" w14:textId="77777777" w:rsidR="00F42F7F" w:rsidRPr="001139D9" w:rsidRDefault="00F42F7F" w:rsidP="00F42F7F">
            <w:pPr>
              <w:pStyle w:val="participants"/>
              <w:tabs>
                <w:tab w:val="clear" w:pos="4180"/>
                <w:tab w:val="left" w:pos="3969"/>
              </w:tabs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Director of Tropical Typhoon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Programme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Division, WMO</w:t>
            </w:r>
          </w:p>
          <w:p w14:paraId="11471C46" w14:textId="5F69A930" w:rsidR="00F42F7F" w:rsidRPr="001139D9" w:rsidRDefault="00F42F7F" w:rsidP="00F42F7F">
            <w:pPr>
              <w:pStyle w:val="participants"/>
              <w:tabs>
                <w:tab w:val="clear" w:pos="4180"/>
                <w:tab w:val="left" w:pos="3969"/>
              </w:tabs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7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bis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ave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de la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Paix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1211 Geneva, Switzerland</w:t>
            </w:r>
          </w:p>
          <w:p w14:paraId="70145A21" w14:textId="738C7BF6" w:rsidR="00F42F7F" w:rsidRPr="001139D9" w:rsidRDefault="00F42F7F" w:rsidP="00F42F7F">
            <w:pPr>
              <w:pStyle w:val="participants"/>
              <w:tabs>
                <w:tab w:val="left" w:pos="3969"/>
              </w:tabs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Tel.: +41 22 730 82 10</w:t>
            </w:r>
          </w:p>
          <w:p w14:paraId="57D2A6BD" w14:textId="6F7C914A" w:rsidR="00F42F7F" w:rsidRPr="001139D9" w:rsidRDefault="00F42F7F" w:rsidP="00F42F7F">
            <w:pPr>
              <w:pStyle w:val="participants"/>
              <w:tabs>
                <w:tab w:val="clear" w:pos="4180"/>
                <w:tab w:val="left" w:pos="3969"/>
              </w:tabs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E-mail: tpeng@wmo.int</w:t>
            </w:r>
          </w:p>
          <w:p w14:paraId="1F20842D" w14:textId="77777777" w:rsidR="00F42F7F" w:rsidRPr="001139D9" w:rsidRDefault="00F42F7F" w:rsidP="00F42F7F">
            <w:pPr>
              <w:tabs>
                <w:tab w:val="left" w:pos="3960"/>
              </w:tabs>
              <w:snapToGrid w:val="0"/>
              <w:rPr>
                <w:rFonts w:eastAsia="SimSun"/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</w:tr>
    </w:tbl>
    <w:p w14:paraId="343C158C" w14:textId="77777777" w:rsidR="00657A0D" w:rsidRPr="001139D9" w:rsidRDefault="00657A0D" w:rsidP="00657A0D">
      <w:pPr>
        <w:pStyle w:val="participants"/>
        <w:ind w:left="3740" w:hanging="3740"/>
        <w:rPr>
          <w:rFonts w:ascii="Times New Roman" w:eastAsia="MS Mincho" w:hAnsi="Times New Roman" w:cs="Times New Roman"/>
          <w:color w:val="000000" w:themeColor="text1"/>
          <w:sz w:val="22"/>
          <w:szCs w:val="22"/>
          <w:lang w:eastAsia="ja-JP"/>
        </w:rPr>
      </w:pPr>
    </w:p>
    <w:p w14:paraId="0013625F" w14:textId="69E90F73" w:rsidR="00657A0D" w:rsidRPr="001139D9" w:rsidRDefault="00657A0D" w:rsidP="00657A0D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UNITED NATIONS ECONOMIC AND SOCIAL COMMISSION FOR ASIA AND PACIFIC (UNESCAP) (0</w:t>
      </w:r>
      <w:r w:rsidR="004D7BE8"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2</w:t>
      </w: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)</w:t>
      </w:r>
    </w:p>
    <w:p w14:paraId="4BC2A120" w14:textId="0296096C" w:rsidR="00BC1C44" w:rsidRPr="001139D9" w:rsidRDefault="00BC1C44" w:rsidP="00BC1C44">
      <w:pPr>
        <w:pStyle w:val="p1"/>
        <w:rPr>
          <w:rFonts w:ascii="Calibri" w:hAnsi="Calibri" w:cs="Calibri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FB056C" w:rsidRPr="001139D9" w14:paraId="37B66F6B" w14:textId="77777777" w:rsidTr="00017B5F">
        <w:tc>
          <w:tcPr>
            <w:tcW w:w="3190" w:type="dxa"/>
          </w:tcPr>
          <w:p w14:paraId="3ECD0383" w14:textId="56C1A784" w:rsidR="00F42F7F" w:rsidRPr="001139D9" w:rsidRDefault="00F42F7F" w:rsidP="00017B5F">
            <w:pPr>
              <w:snapToGrid w:val="0"/>
              <w:rPr>
                <w:rFonts w:eastAsiaTheme="minorEastAsia"/>
                <w:b/>
                <w:color w:val="000000" w:themeColor="text1"/>
                <w:sz w:val="22"/>
                <w:szCs w:val="22"/>
                <w:lang w:eastAsia="zh-HK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Dr. SRIVASTAVA, Sanjay</w:t>
            </w:r>
          </w:p>
        </w:tc>
        <w:tc>
          <w:tcPr>
            <w:tcW w:w="6779" w:type="dxa"/>
          </w:tcPr>
          <w:p w14:paraId="6DCE2EBE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Chief, Disaster Risk Reduction</w:t>
            </w:r>
          </w:p>
          <w:p w14:paraId="19E42EEE" w14:textId="0771E78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UNESCAP</w:t>
            </w:r>
          </w:p>
          <w:p w14:paraId="460AABB9" w14:textId="1F756B45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UN Building,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Rajadamnern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Nok</w:t>
            </w:r>
            <w:proofErr w:type="spellEnd"/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 xml:space="preserve"> Avenue, Bangkok, </w:t>
            </w: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Thailand</w:t>
            </w:r>
          </w:p>
          <w:p w14:paraId="226AA0D1" w14:textId="76A109E8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Tel: 66-2-288-2633</w:t>
            </w:r>
          </w:p>
          <w:p w14:paraId="6FA825C6" w14:textId="534C8E19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srivastavas@un.org</w:t>
            </w:r>
          </w:p>
          <w:p w14:paraId="06DF185E" w14:textId="5D6E5C0C" w:rsidR="00F42F7F" w:rsidRPr="001139D9" w:rsidRDefault="00F42F7F" w:rsidP="00017B5F">
            <w:pPr>
              <w:snapToGrid w:val="0"/>
              <w:rPr>
                <w:rFonts w:eastAsiaTheme="minorEastAsia"/>
                <w:b/>
                <w:color w:val="000000" w:themeColor="text1"/>
                <w:sz w:val="22"/>
                <w:szCs w:val="22"/>
                <w:lang w:eastAsia="zh-HK"/>
              </w:rPr>
            </w:pPr>
          </w:p>
        </w:tc>
      </w:tr>
      <w:tr w:rsidR="00F42F7F" w:rsidRPr="001139D9" w14:paraId="58CA9827" w14:textId="77777777" w:rsidTr="00017B5F">
        <w:tc>
          <w:tcPr>
            <w:tcW w:w="3190" w:type="dxa"/>
          </w:tcPr>
          <w:p w14:paraId="4282295E" w14:textId="693D2449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color w:val="000000" w:themeColor="text1"/>
                <w:sz w:val="22"/>
                <w:szCs w:val="22"/>
              </w:rPr>
              <w:t xml:space="preserve">Mr. KIM, Sung </w:t>
            </w:r>
            <w:proofErr w:type="spellStart"/>
            <w:r w:rsidRPr="001139D9">
              <w:rPr>
                <w:color w:val="000000" w:themeColor="text1"/>
                <w:sz w:val="22"/>
                <w:szCs w:val="22"/>
              </w:rPr>
              <w:t>Eun</w:t>
            </w:r>
            <w:proofErr w:type="spellEnd"/>
          </w:p>
        </w:tc>
        <w:tc>
          <w:tcPr>
            <w:tcW w:w="6779" w:type="dxa"/>
          </w:tcPr>
          <w:p w14:paraId="31FC2711" w14:textId="4D57D734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Asso</w:t>
            </w:r>
            <w:proofErr w:type="spellEnd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 Economic Affairs Officer</w:t>
            </w:r>
          </w:p>
          <w:p w14:paraId="3DE7C294" w14:textId="6D921F31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UNESCAP</w:t>
            </w:r>
          </w:p>
          <w:p w14:paraId="28E9F71D" w14:textId="2722FDBA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kim54@un.org</w:t>
            </w:r>
          </w:p>
          <w:p w14:paraId="1679C6C1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</w:tbl>
    <w:p w14:paraId="446CF848" w14:textId="59C61BDB" w:rsidR="00742FC5" w:rsidRDefault="00742FC5" w:rsidP="00657A0D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  <w:bookmarkStart w:id="0" w:name="_GoBack"/>
    </w:p>
    <w:bookmarkEnd w:id="0"/>
    <w:p w14:paraId="20277AD9" w14:textId="77777777" w:rsidR="00742FC5" w:rsidRDefault="00742FC5">
      <w:pPr>
        <w:rPr>
          <w:rFonts w:eastAsia="Arimo"/>
          <w:b/>
          <w:color w:val="000000" w:themeColor="text1"/>
          <w:sz w:val="22"/>
          <w:szCs w:val="22"/>
          <w:u w:val="single"/>
          <w:lang w:eastAsia="ja-JP"/>
        </w:rPr>
      </w:pPr>
      <w:r>
        <w:rPr>
          <w:color w:val="000000" w:themeColor="text1"/>
          <w:sz w:val="22"/>
          <w:szCs w:val="22"/>
          <w:lang w:eastAsia="ja-JP"/>
        </w:rPr>
        <w:br w:type="page"/>
      </w:r>
    </w:p>
    <w:p w14:paraId="12A4DD2F" w14:textId="77777777" w:rsidR="00F42F7F" w:rsidRPr="001139D9" w:rsidRDefault="00F42F7F" w:rsidP="00657A0D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</w:p>
    <w:p w14:paraId="2F895D5A" w14:textId="47AC9F6D" w:rsidR="00657A0D" w:rsidRPr="001139D9" w:rsidRDefault="00657A0D" w:rsidP="00657A0D">
      <w:pPr>
        <w:pStyle w:val="countryname"/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</w:pPr>
      <w:r w:rsidRPr="001139D9">
        <w:rPr>
          <w:rFonts w:ascii="Times New Roman" w:hAnsi="Times New Roman" w:cs="Times New Roman"/>
          <w:color w:val="000000" w:themeColor="text1"/>
          <w:sz w:val="22"/>
          <w:szCs w:val="22"/>
          <w:lang w:eastAsia="ja-JP"/>
        </w:rPr>
        <w:t>TYPHOON COMMITTEE SECRETARIAT (TCS) (06)</w:t>
      </w:r>
    </w:p>
    <w:p w14:paraId="43CF0922" w14:textId="77777777" w:rsidR="00657A0D" w:rsidRPr="001139D9" w:rsidRDefault="00657A0D" w:rsidP="00657A0D">
      <w:pPr>
        <w:pStyle w:val="participants"/>
        <w:ind w:left="3740" w:hanging="3740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6779"/>
      </w:tblGrid>
      <w:tr w:rsidR="00FB056C" w:rsidRPr="001139D9" w14:paraId="64124D26" w14:textId="77777777" w:rsidTr="00017B5F">
        <w:tc>
          <w:tcPr>
            <w:tcW w:w="3190" w:type="dxa"/>
          </w:tcPr>
          <w:p w14:paraId="1786A7AC" w14:textId="5A168F38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 xml:space="preserve">Mr. YU, </w:t>
            </w:r>
            <w:proofErr w:type="spellStart"/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Jixin</w:t>
            </w:r>
            <w:proofErr w:type="spellEnd"/>
          </w:p>
        </w:tc>
        <w:tc>
          <w:tcPr>
            <w:tcW w:w="6779" w:type="dxa"/>
          </w:tcPr>
          <w:p w14:paraId="6B2B9007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Secretary of Typhoon Committee</w:t>
            </w:r>
          </w:p>
          <w:p w14:paraId="01414C31" w14:textId="5601E5C3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411499CA" w14:textId="70285CA8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Avenida 5 de </w:t>
            </w:r>
            <w:proofErr w:type="spellStart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Outubro</w:t>
            </w:r>
            <w:proofErr w:type="spellEnd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Coloane</w:t>
            </w:r>
            <w:proofErr w:type="spellEnd"/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 Macau, China</w:t>
            </w:r>
          </w:p>
          <w:p w14:paraId="7AABAE2E" w14:textId="556E2DFC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Tel: 853 88010531 / Fax: 853 88010530</w:t>
            </w:r>
          </w:p>
          <w:p w14:paraId="102B3163" w14:textId="7FDDE684" w:rsidR="00F42F7F" w:rsidRPr="001139D9" w:rsidRDefault="00F42F7F" w:rsidP="00017B5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yujx@typhooncommittee.org</w:t>
            </w:r>
          </w:p>
        </w:tc>
      </w:tr>
      <w:tr w:rsidR="00F42F7F" w:rsidRPr="001139D9" w14:paraId="78C36E43" w14:textId="77777777" w:rsidTr="00017B5F">
        <w:tc>
          <w:tcPr>
            <w:tcW w:w="3190" w:type="dxa"/>
          </w:tcPr>
          <w:p w14:paraId="11D8AA95" w14:textId="77777777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4014CB2E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B056C" w:rsidRPr="001139D9" w14:paraId="20C275ED" w14:textId="77777777" w:rsidTr="00017B5F">
        <w:tc>
          <w:tcPr>
            <w:tcW w:w="3190" w:type="dxa"/>
          </w:tcPr>
          <w:p w14:paraId="6281ADCE" w14:textId="5A6F35A6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Mr. FONG, Chi Kong, Clarence</w:t>
            </w:r>
          </w:p>
        </w:tc>
        <w:tc>
          <w:tcPr>
            <w:tcW w:w="6779" w:type="dxa"/>
          </w:tcPr>
          <w:p w14:paraId="71DA51D1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Meteorologist</w:t>
            </w:r>
          </w:p>
          <w:p w14:paraId="5F81B456" w14:textId="53D54A66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23F59E31" w14:textId="72276D5D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cfong@typhooncommittee.org</w:t>
            </w:r>
          </w:p>
        </w:tc>
      </w:tr>
      <w:tr w:rsidR="00F42F7F" w:rsidRPr="001139D9" w14:paraId="20BFBA34" w14:textId="77777777" w:rsidTr="00017B5F">
        <w:tc>
          <w:tcPr>
            <w:tcW w:w="3190" w:type="dxa"/>
          </w:tcPr>
          <w:p w14:paraId="3CC0AC5A" w14:textId="77777777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6779" w:type="dxa"/>
          </w:tcPr>
          <w:p w14:paraId="46A0C559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42F7F" w:rsidRPr="001139D9" w14:paraId="2B7FCC71" w14:textId="77777777" w:rsidTr="00017B5F">
        <w:tc>
          <w:tcPr>
            <w:tcW w:w="3190" w:type="dxa"/>
          </w:tcPr>
          <w:p w14:paraId="5D613E9A" w14:textId="62734FC9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Mr. LIU, Jinping</w:t>
            </w:r>
          </w:p>
        </w:tc>
        <w:tc>
          <w:tcPr>
            <w:tcW w:w="6779" w:type="dxa"/>
          </w:tcPr>
          <w:p w14:paraId="245208D1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Hydrologist</w:t>
            </w:r>
          </w:p>
          <w:p w14:paraId="7A28F0D8" w14:textId="6ABC04B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08F9670F" w14:textId="1D5EA11B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jpliu@typhooncommittee.org</w:t>
            </w:r>
          </w:p>
          <w:p w14:paraId="76AB7A4D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B056C" w:rsidRPr="001139D9" w14:paraId="7721CF51" w14:textId="77777777" w:rsidTr="00F42F7F">
        <w:trPr>
          <w:trHeight w:val="765"/>
        </w:trPr>
        <w:tc>
          <w:tcPr>
            <w:tcW w:w="3190" w:type="dxa"/>
          </w:tcPr>
          <w:p w14:paraId="1DAEC2F8" w14:textId="67CA1ED3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Mr. LEI, Pun Chi, Barrie</w:t>
            </w:r>
          </w:p>
        </w:tc>
        <w:tc>
          <w:tcPr>
            <w:tcW w:w="6779" w:type="dxa"/>
          </w:tcPr>
          <w:p w14:paraId="3F93F8F2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DRR Expert</w:t>
            </w:r>
          </w:p>
          <w:p w14:paraId="2AC231C9" w14:textId="556B5234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62704FFB" w14:textId="0EB326EC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barrie@typhooncommittee.org</w:t>
            </w:r>
          </w:p>
          <w:p w14:paraId="547A692D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42F7F" w:rsidRPr="001139D9" w14:paraId="00835F76" w14:textId="77777777" w:rsidTr="00F42F7F">
        <w:trPr>
          <w:trHeight w:val="765"/>
        </w:trPr>
        <w:tc>
          <w:tcPr>
            <w:tcW w:w="3190" w:type="dxa"/>
          </w:tcPr>
          <w:p w14:paraId="2DAB245E" w14:textId="3FDD79AC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Ms. LAU, Denise</w:t>
            </w:r>
          </w:p>
        </w:tc>
        <w:tc>
          <w:tcPr>
            <w:tcW w:w="6779" w:type="dxa"/>
          </w:tcPr>
          <w:p w14:paraId="75AA471B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Senior Secretary</w:t>
            </w:r>
          </w:p>
          <w:p w14:paraId="2076BE10" w14:textId="188B9762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788DDDAC" w14:textId="295FDA49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denise@typhooncommittee.org</w:t>
            </w:r>
          </w:p>
          <w:p w14:paraId="199EE9FD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  <w:tr w:rsidR="00F42F7F" w:rsidRPr="001139D9" w14:paraId="348972E4" w14:textId="77777777" w:rsidTr="00F42F7F">
        <w:trPr>
          <w:trHeight w:val="765"/>
        </w:trPr>
        <w:tc>
          <w:tcPr>
            <w:tcW w:w="3190" w:type="dxa"/>
          </w:tcPr>
          <w:p w14:paraId="7ABB30B1" w14:textId="2F40C141" w:rsidR="00F42F7F" w:rsidRPr="001139D9" w:rsidRDefault="00F42F7F" w:rsidP="00017B5F">
            <w:pPr>
              <w:snapToGrid w:val="0"/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eastAsia="MS Mincho"/>
                <w:color w:val="000000" w:themeColor="text1"/>
                <w:sz w:val="22"/>
                <w:szCs w:val="22"/>
                <w:lang w:eastAsia="ja-JP"/>
              </w:rPr>
              <w:t>Ms. KOU, Meng Kit, Lisa</w:t>
            </w:r>
          </w:p>
        </w:tc>
        <w:tc>
          <w:tcPr>
            <w:tcW w:w="6779" w:type="dxa"/>
          </w:tcPr>
          <w:p w14:paraId="22DD9273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Finance Assistant</w:t>
            </w:r>
          </w:p>
          <w:p w14:paraId="29481D38" w14:textId="62E1C96D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  <w:t>Typhoon Committee Secretariat</w:t>
            </w:r>
          </w:p>
          <w:p w14:paraId="1AF4E546" w14:textId="53653D43" w:rsidR="00F42F7F" w:rsidRPr="001139D9" w:rsidRDefault="00F42F7F" w:rsidP="00F42F7F">
            <w:pPr>
              <w:pStyle w:val="participants"/>
              <w:ind w:left="3740" w:hanging="3740"/>
              <w:rPr>
                <w:rStyle w:val="Hyperlink"/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139D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E-mail: lisa@typhooncommittee.org</w:t>
            </w:r>
          </w:p>
          <w:p w14:paraId="7A47EE2F" w14:textId="77777777" w:rsidR="00F42F7F" w:rsidRPr="001139D9" w:rsidRDefault="00F42F7F" w:rsidP="00F42F7F">
            <w:pPr>
              <w:pStyle w:val="participants"/>
              <w:ind w:left="3740" w:hanging="3740"/>
              <w:rPr>
                <w:rFonts w:ascii="Times New Roman" w:eastAsia="MS Mincho" w:hAnsi="Times New Roman" w:cs="Times New Roman"/>
                <w:color w:val="000000" w:themeColor="text1"/>
                <w:sz w:val="22"/>
                <w:szCs w:val="22"/>
                <w:lang w:eastAsia="ja-JP"/>
              </w:rPr>
            </w:pPr>
          </w:p>
        </w:tc>
      </w:tr>
    </w:tbl>
    <w:p w14:paraId="1AB050CB" w14:textId="68BB0B1E" w:rsidR="00FA3ECC" w:rsidRDefault="00FA3ECC" w:rsidP="00FA3ECC">
      <w:pPr>
        <w:tabs>
          <w:tab w:val="left" w:pos="4153"/>
        </w:tabs>
        <w:ind w:left="360"/>
        <w:jc w:val="center"/>
        <w:rPr>
          <w:b/>
          <w:color w:val="000000" w:themeColor="text1"/>
          <w:sz w:val="22"/>
          <w:szCs w:val="22"/>
          <w:u w:val="single"/>
          <w:lang w:eastAsia="ja-JP"/>
        </w:rPr>
      </w:pPr>
    </w:p>
    <w:p w14:paraId="6AA664B3" w14:textId="0C7208F6" w:rsidR="00B35228" w:rsidRDefault="00B35228" w:rsidP="00FA3ECC">
      <w:pPr>
        <w:tabs>
          <w:tab w:val="left" w:pos="4153"/>
        </w:tabs>
        <w:ind w:left="360"/>
        <w:jc w:val="center"/>
        <w:rPr>
          <w:b/>
          <w:color w:val="000000" w:themeColor="text1"/>
          <w:sz w:val="22"/>
          <w:szCs w:val="22"/>
          <w:u w:val="single"/>
          <w:lang w:eastAsia="ja-JP"/>
        </w:rPr>
      </w:pPr>
    </w:p>
    <w:p w14:paraId="5EA44399" w14:textId="2FC54F64" w:rsidR="00FA3ECC" w:rsidRPr="001139D9" w:rsidRDefault="00FA3ECC" w:rsidP="00F42F7F">
      <w:pPr>
        <w:jc w:val="center"/>
        <w:rPr>
          <w:b/>
          <w:color w:val="000000" w:themeColor="text1"/>
          <w:sz w:val="22"/>
          <w:szCs w:val="22"/>
          <w:u w:val="single"/>
          <w:lang w:eastAsia="ja-JP"/>
        </w:rPr>
      </w:pPr>
      <w:r w:rsidRPr="001139D9">
        <w:rPr>
          <w:b/>
          <w:color w:val="000000" w:themeColor="text1"/>
          <w:sz w:val="22"/>
          <w:szCs w:val="22"/>
          <w:u w:val="single"/>
          <w:lang w:eastAsia="ja-JP"/>
        </w:rPr>
        <w:t>OBSERVER</w:t>
      </w:r>
      <w:r w:rsidR="00FB056C" w:rsidRPr="001139D9">
        <w:rPr>
          <w:b/>
          <w:color w:val="000000" w:themeColor="text1"/>
          <w:sz w:val="22"/>
          <w:szCs w:val="22"/>
          <w:u w:val="single"/>
          <w:lang w:eastAsia="ja-JP"/>
        </w:rPr>
        <w:t>S</w:t>
      </w:r>
    </w:p>
    <w:p w14:paraId="3C1FE6CA" w14:textId="77777777" w:rsidR="00FA3ECC" w:rsidRPr="001139D9" w:rsidRDefault="00FA3ECC" w:rsidP="00FA3ECC">
      <w:pPr>
        <w:pStyle w:val="p1"/>
        <w:rPr>
          <w:rFonts w:ascii="Calibri" w:hAnsi="Calibri" w:cs="Calibri"/>
          <w:color w:val="000000" w:themeColor="text1"/>
          <w:sz w:val="22"/>
          <w:szCs w:val="22"/>
        </w:rPr>
      </w:pPr>
    </w:p>
    <w:p w14:paraId="2EE5B923" w14:textId="77777777" w:rsidR="00FA3ECC" w:rsidRPr="001139D9" w:rsidRDefault="00FA3ECC" w:rsidP="00FA3ECC">
      <w:pPr>
        <w:tabs>
          <w:tab w:val="left" w:pos="4153"/>
        </w:tabs>
        <w:ind w:left="360"/>
        <w:jc w:val="center"/>
        <w:rPr>
          <w:b/>
          <w:color w:val="000000" w:themeColor="text1"/>
          <w:sz w:val="22"/>
          <w:szCs w:val="22"/>
          <w:u w:val="single"/>
          <w:lang w:eastAsia="ja-JP"/>
        </w:rPr>
      </w:pPr>
      <w:r w:rsidRPr="001139D9">
        <w:rPr>
          <w:b/>
          <w:color w:val="000000" w:themeColor="text1"/>
          <w:sz w:val="22"/>
          <w:szCs w:val="22"/>
          <w:u w:val="single"/>
          <w:lang w:eastAsia="ja-JP"/>
        </w:rPr>
        <w:t>INTERNATIONAL FEDERATION OF RED CROSS AND RED CRESCENT SOCIETY (01)</w:t>
      </w:r>
    </w:p>
    <w:p w14:paraId="3DFC40D1" w14:textId="77777777" w:rsidR="00FA3ECC" w:rsidRPr="001139D9" w:rsidRDefault="00FA3ECC" w:rsidP="00FA3ECC">
      <w:pPr>
        <w:tabs>
          <w:tab w:val="left" w:pos="3402"/>
        </w:tabs>
        <w:snapToGrid w:val="0"/>
        <w:jc w:val="center"/>
        <w:rPr>
          <w:rFonts w:eastAsia="Arimo"/>
          <w:b/>
          <w:color w:val="000000" w:themeColor="text1"/>
          <w:sz w:val="22"/>
          <w:szCs w:val="22"/>
          <w:u w:val="single"/>
        </w:rPr>
      </w:pPr>
    </w:p>
    <w:tbl>
      <w:tblPr>
        <w:tblStyle w:val="TableGrid"/>
        <w:tblW w:w="97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3"/>
        <w:gridCol w:w="7204"/>
      </w:tblGrid>
      <w:tr w:rsidR="00FA3ECC" w:rsidRPr="001139D9" w14:paraId="45D4C13F" w14:textId="77777777" w:rsidTr="00326D37">
        <w:tc>
          <w:tcPr>
            <w:tcW w:w="2553" w:type="dxa"/>
          </w:tcPr>
          <w:p w14:paraId="114F683F" w14:textId="79C9A42F" w:rsidR="00FA3ECC" w:rsidRPr="001139D9" w:rsidRDefault="00FA3ECC" w:rsidP="00FA3ECC">
            <w:pPr>
              <w:snapToGrid w:val="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 xml:space="preserve">Ms. </w:t>
            </w:r>
            <w:r w:rsidR="00F42F7F"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 xml:space="preserve">PANG, </w:t>
            </w:r>
            <w:r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 xml:space="preserve">Gwendolyn </w:t>
            </w:r>
          </w:p>
          <w:p w14:paraId="2E5EF5F4" w14:textId="77777777" w:rsidR="00FA3ECC" w:rsidRPr="001139D9" w:rsidRDefault="00FA3ECC" w:rsidP="00FA3ECC">
            <w:pPr>
              <w:snapToGrid w:val="0"/>
              <w:ind w:left="40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  <w:tc>
          <w:tcPr>
            <w:tcW w:w="7204" w:type="dxa"/>
          </w:tcPr>
          <w:p w14:paraId="1C59815B" w14:textId="0D52BC3D" w:rsidR="00FA3ECC" w:rsidRPr="001139D9" w:rsidRDefault="00FA3ECC" w:rsidP="00FA3ECC">
            <w:pPr>
              <w:snapToGrid w:val="0"/>
              <w:ind w:left="40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>Head of East Asia, International Federation of Red Cross and Red Crescent Society</w:t>
            </w:r>
          </w:p>
          <w:p w14:paraId="3A0C38D7" w14:textId="2BB02905" w:rsidR="00FA3ECC" w:rsidRPr="001139D9" w:rsidRDefault="00FA3ECC" w:rsidP="00FA3ECC">
            <w:pPr>
              <w:snapToGrid w:val="0"/>
              <w:ind w:left="40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>Mobile number: +8613511075162</w:t>
            </w:r>
          </w:p>
          <w:p w14:paraId="4B8F5991" w14:textId="61FAF766" w:rsidR="00FA3ECC" w:rsidRPr="001139D9" w:rsidRDefault="00FA3ECC" w:rsidP="00FA3ECC">
            <w:pPr>
              <w:snapToGrid w:val="0"/>
              <w:ind w:left="40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  <w:r w:rsidRPr="001139D9">
              <w:rPr>
                <w:noProof/>
                <w:color w:val="000000" w:themeColor="text1"/>
                <w:sz w:val="22"/>
                <w:szCs w:val="22"/>
                <w:lang w:eastAsia="ja-JP"/>
              </w:rPr>
              <w:t>Email: Gwendolyn.PANG@ifrc.org</w:t>
            </w:r>
          </w:p>
          <w:p w14:paraId="78288720" w14:textId="77777777" w:rsidR="00FA3ECC" w:rsidRPr="001139D9" w:rsidRDefault="00FA3ECC" w:rsidP="00FA3ECC">
            <w:pPr>
              <w:snapToGrid w:val="0"/>
              <w:ind w:left="400"/>
              <w:rPr>
                <w:noProof/>
                <w:color w:val="000000" w:themeColor="text1"/>
                <w:sz w:val="22"/>
                <w:szCs w:val="22"/>
                <w:lang w:eastAsia="ja-JP"/>
              </w:rPr>
            </w:pPr>
          </w:p>
        </w:tc>
      </w:tr>
    </w:tbl>
    <w:p w14:paraId="68987726" w14:textId="77777777" w:rsidR="00FA3ECC" w:rsidRPr="001139D9" w:rsidRDefault="00FA3ECC" w:rsidP="00657A0D">
      <w:pPr>
        <w:pStyle w:val="p1"/>
        <w:rPr>
          <w:rFonts w:ascii="Calibri" w:hAnsi="Calibri" w:cs="Calibri"/>
          <w:color w:val="000000" w:themeColor="text1"/>
          <w:sz w:val="22"/>
          <w:szCs w:val="22"/>
        </w:rPr>
      </w:pPr>
    </w:p>
    <w:p w14:paraId="2216CD07" w14:textId="77777777" w:rsidR="001139D9" w:rsidRPr="001139D9" w:rsidRDefault="001139D9">
      <w:pPr>
        <w:pStyle w:val="p1"/>
        <w:rPr>
          <w:rFonts w:ascii="Calibri" w:hAnsi="Calibri" w:cs="Calibri"/>
          <w:color w:val="000000" w:themeColor="text1"/>
          <w:sz w:val="22"/>
          <w:szCs w:val="22"/>
        </w:rPr>
      </w:pPr>
    </w:p>
    <w:sectPr w:rsidR="001139D9" w:rsidRPr="001139D9" w:rsidSect="00753BB1">
      <w:footerReference w:type="default" r:id="rId8"/>
      <w:pgSz w:w="11900" w:h="16840"/>
      <w:pgMar w:top="1296" w:right="470" w:bottom="94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9A2944" w14:textId="77777777" w:rsidR="00C86A2D" w:rsidRDefault="00C86A2D" w:rsidP="00905CC6">
      <w:r>
        <w:separator/>
      </w:r>
    </w:p>
  </w:endnote>
  <w:endnote w:type="continuationSeparator" w:id="0">
    <w:p w14:paraId="0F0CBE8C" w14:textId="77777777" w:rsidR="00C86A2D" w:rsidRDefault="00C86A2D" w:rsidP="0090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mo">
    <w:altName w:val="Times New Roman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6D3730" w14:textId="402BB377" w:rsidR="00742FC5" w:rsidRPr="00742FC5" w:rsidRDefault="00742FC5" w:rsidP="00742FC5">
    <w:pPr>
      <w:pStyle w:val="Footer"/>
      <w:jc w:val="right"/>
      <w:rPr>
        <w:sz w:val="15"/>
      </w:rPr>
    </w:pPr>
    <w:r w:rsidRPr="00742FC5">
      <w:rPr>
        <w:sz w:val="15"/>
      </w:rPr>
      <w:t xml:space="preserve">Page </w:t>
    </w:r>
    <w:r w:rsidRPr="00742FC5">
      <w:rPr>
        <w:sz w:val="15"/>
      </w:rPr>
      <w:fldChar w:fldCharType="begin"/>
    </w:r>
    <w:r w:rsidRPr="00742FC5">
      <w:rPr>
        <w:sz w:val="15"/>
      </w:rPr>
      <w:instrText xml:space="preserve"> PAGE </w:instrText>
    </w:r>
    <w:r w:rsidRPr="00742FC5">
      <w:rPr>
        <w:sz w:val="15"/>
      </w:rPr>
      <w:fldChar w:fldCharType="separate"/>
    </w:r>
    <w:r w:rsidRPr="00742FC5">
      <w:rPr>
        <w:noProof/>
        <w:sz w:val="15"/>
      </w:rPr>
      <w:t>1</w:t>
    </w:r>
    <w:r w:rsidRPr="00742FC5">
      <w:rPr>
        <w:sz w:val="15"/>
      </w:rPr>
      <w:fldChar w:fldCharType="end"/>
    </w:r>
    <w:r w:rsidRPr="00742FC5">
      <w:rPr>
        <w:sz w:val="15"/>
      </w:rPr>
      <w:t xml:space="preserve"> of </w:t>
    </w:r>
    <w:r w:rsidRPr="00742FC5">
      <w:rPr>
        <w:sz w:val="15"/>
      </w:rPr>
      <w:fldChar w:fldCharType="begin"/>
    </w:r>
    <w:r w:rsidRPr="00742FC5">
      <w:rPr>
        <w:sz w:val="15"/>
      </w:rPr>
      <w:instrText xml:space="preserve"> NUMPAGES </w:instrText>
    </w:r>
    <w:r w:rsidRPr="00742FC5">
      <w:rPr>
        <w:sz w:val="15"/>
      </w:rPr>
      <w:fldChar w:fldCharType="separate"/>
    </w:r>
    <w:r w:rsidRPr="00742FC5">
      <w:rPr>
        <w:noProof/>
        <w:sz w:val="15"/>
      </w:rPr>
      <w:t>8</w:t>
    </w:r>
    <w:r w:rsidRPr="00742FC5">
      <w:rPr>
        <w:sz w:val="15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50A44" w14:textId="77777777" w:rsidR="00C86A2D" w:rsidRDefault="00C86A2D" w:rsidP="00905CC6">
      <w:r>
        <w:separator/>
      </w:r>
    </w:p>
  </w:footnote>
  <w:footnote w:type="continuationSeparator" w:id="0">
    <w:p w14:paraId="519F0F60" w14:textId="77777777" w:rsidR="00C86A2D" w:rsidRDefault="00C86A2D" w:rsidP="00905C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E2E34"/>
    <w:multiLevelType w:val="hybridMultilevel"/>
    <w:tmpl w:val="F86E18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A2B7D"/>
    <w:multiLevelType w:val="hybridMultilevel"/>
    <w:tmpl w:val="39F00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0603B"/>
    <w:multiLevelType w:val="hybridMultilevel"/>
    <w:tmpl w:val="14F2F3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915C8"/>
    <w:multiLevelType w:val="hybridMultilevel"/>
    <w:tmpl w:val="184A1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551F7C"/>
    <w:multiLevelType w:val="hybridMultilevel"/>
    <w:tmpl w:val="184A1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37390"/>
    <w:multiLevelType w:val="hybridMultilevel"/>
    <w:tmpl w:val="D7B25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16C77"/>
    <w:multiLevelType w:val="hybridMultilevel"/>
    <w:tmpl w:val="CB3A25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E5091"/>
    <w:multiLevelType w:val="hybridMultilevel"/>
    <w:tmpl w:val="1D06DE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F44184"/>
    <w:multiLevelType w:val="hybridMultilevel"/>
    <w:tmpl w:val="39F005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B52EC4"/>
    <w:multiLevelType w:val="hybridMultilevel"/>
    <w:tmpl w:val="D7B25C1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AF5B57"/>
    <w:multiLevelType w:val="hybridMultilevel"/>
    <w:tmpl w:val="A7562AF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A76A9"/>
    <w:multiLevelType w:val="hybridMultilevel"/>
    <w:tmpl w:val="FF1453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1847E6"/>
    <w:multiLevelType w:val="hybridMultilevel"/>
    <w:tmpl w:val="1512C1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380772"/>
    <w:multiLevelType w:val="hybridMultilevel"/>
    <w:tmpl w:val="B59CD2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056AF4"/>
    <w:multiLevelType w:val="hybridMultilevel"/>
    <w:tmpl w:val="C922A3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0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  <w:num w:numId="11">
    <w:abstractNumId w:val="8"/>
  </w:num>
  <w:num w:numId="12">
    <w:abstractNumId w:val="3"/>
  </w:num>
  <w:num w:numId="13">
    <w:abstractNumId w:val="1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CC6"/>
    <w:rsid w:val="000C3701"/>
    <w:rsid w:val="001139D9"/>
    <w:rsid w:val="00114967"/>
    <w:rsid w:val="00116C9F"/>
    <w:rsid w:val="0014047A"/>
    <w:rsid w:val="00180836"/>
    <w:rsid w:val="001953BF"/>
    <w:rsid w:val="00196917"/>
    <w:rsid w:val="002770F6"/>
    <w:rsid w:val="00292716"/>
    <w:rsid w:val="002A010B"/>
    <w:rsid w:val="002F246A"/>
    <w:rsid w:val="00326D37"/>
    <w:rsid w:val="00340FBD"/>
    <w:rsid w:val="00354F02"/>
    <w:rsid w:val="00362749"/>
    <w:rsid w:val="00365BD6"/>
    <w:rsid w:val="00367252"/>
    <w:rsid w:val="00397C3C"/>
    <w:rsid w:val="003B396E"/>
    <w:rsid w:val="003E5B86"/>
    <w:rsid w:val="003F32F0"/>
    <w:rsid w:val="00432575"/>
    <w:rsid w:val="00470980"/>
    <w:rsid w:val="004813BE"/>
    <w:rsid w:val="004B15C5"/>
    <w:rsid w:val="004D7BE8"/>
    <w:rsid w:val="005257DF"/>
    <w:rsid w:val="005A55D2"/>
    <w:rsid w:val="006124BA"/>
    <w:rsid w:val="006125CB"/>
    <w:rsid w:val="00657A0D"/>
    <w:rsid w:val="00671A6F"/>
    <w:rsid w:val="006A54AC"/>
    <w:rsid w:val="006E2D40"/>
    <w:rsid w:val="00742FC5"/>
    <w:rsid w:val="00753BB1"/>
    <w:rsid w:val="008014CD"/>
    <w:rsid w:val="008A3E53"/>
    <w:rsid w:val="008A6048"/>
    <w:rsid w:val="008D1D65"/>
    <w:rsid w:val="00905CC6"/>
    <w:rsid w:val="00935175"/>
    <w:rsid w:val="009A69B5"/>
    <w:rsid w:val="009C6CCD"/>
    <w:rsid w:val="009D3815"/>
    <w:rsid w:val="009E76F3"/>
    <w:rsid w:val="009F1430"/>
    <w:rsid w:val="00A70390"/>
    <w:rsid w:val="00AE1EEA"/>
    <w:rsid w:val="00B35228"/>
    <w:rsid w:val="00B73998"/>
    <w:rsid w:val="00BC1C44"/>
    <w:rsid w:val="00C021AA"/>
    <w:rsid w:val="00C14700"/>
    <w:rsid w:val="00C216EA"/>
    <w:rsid w:val="00C22B80"/>
    <w:rsid w:val="00C663E6"/>
    <w:rsid w:val="00C86A2D"/>
    <w:rsid w:val="00CB4D0D"/>
    <w:rsid w:val="00CE4B39"/>
    <w:rsid w:val="00D20688"/>
    <w:rsid w:val="00DB34BE"/>
    <w:rsid w:val="00DE7B5B"/>
    <w:rsid w:val="00E22CF3"/>
    <w:rsid w:val="00E27D8E"/>
    <w:rsid w:val="00E437F0"/>
    <w:rsid w:val="00E907C0"/>
    <w:rsid w:val="00EC532B"/>
    <w:rsid w:val="00EF71AF"/>
    <w:rsid w:val="00F42F7F"/>
    <w:rsid w:val="00F60373"/>
    <w:rsid w:val="00F64ACC"/>
    <w:rsid w:val="00F6660E"/>
    <w:rsid w:val="00F7270A"/>
    <w:rsid w:val="00FA3ECC"/>
    <w:rsid w:val="00FB056C"/>
    <w:rsid w:val="00FD5951"/>
    <w:rsid w:val="00FD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8A3F54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770F6"/>
    <w:rPr>
      <w:rFonts w:ascii="Times New Roman" w:eastAsia="Times New Roman" w:hAnsi="Times New Roman" w:cs="Times New Roman"/>
      <w:lang w:val="en-US" w:eastAsia="zh-TW"/>
    </w:rPr>
  </w:style>
  <w:style w:type="paragraph" w:styleId="Heading4">
    <w:name w:val="heading 4"/>
    <w:basedOn w:val="Normal"/>
    <w:link w:val="Heading4Char"/>
    <w:uiPriority w:val="9"/>
    <w:qFormat/>
    <w:rsid w:val="00354F02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905CC6"/>
    <w:rPr>
      <w:rFonts w:ascii="Helvetica Neue" w:hAnsi="Helvetica Neue"/>
      <w:color w:val="454545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05CC6"/>
  </w:style>
  <w:style w:type="paragraph" w:styleId="Header">
    <w:name w:val="header"/>
    <w:basedOn w:val="Normal"/>
    <w:link w:val="HeaderChar"/>
    <w:uiPriority w:val="99"/>
    <w:unhideWhenUsed/>
    <w:rsid w:val="00905C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5CC6"/>
  </w:style>
  <w:style w:type="paragraph" w:styleId="Footer">
    <w:name w:val="footer"/>
    <w:basedOn w:val="Normal"/>
    <w:link w:val="FooterChar"/>
    <w:uiPriority w:val="99"/>
    <w:unhideWhenUsed/>
    <w:rsid w:val="00905C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5CC6"/>
  </w:style>
  <w:style w:type="character" w:styleId="Hyperlink">
    <w:name w:val="Hyperlink"/>
    <w:basedOn w:val="DefaultParagraphFont"/>
    <w:uiPriority w:val="99"/>
    <w:unhideWhenUsed/>
    <w:rsid w:val="00397C3C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73998"/>
    <w:pPr>
      <w:spacing w:before="100" w:beforeAutospacing="1" w:after="100" w:afterAutospacing="1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180836"/>
    <w:pPr>
      <w:ind w:left="720"/>
      <w:contextualSpacing/>
    </w:pPr>
  </w:style>
  <w:style w:type="paragraph" w:customStyle="1" w:styleId="countryname">
    <w:name w:val="countryname"/>
    <w:basedOn w:val="Normal"/>
    <w:qFormat/>
    <w:rsid w:val="00935175"/>
    <w:pPr>
      <w:tabs>
        <w:tab w:val="left" w:pos="5040"/>
      </w:tabs>
      <w:jc w:val="center"/>
    </w:pPr>
    <w:rPr>
      <w:rFonts w:ascii="Microsoft Sans Serif" w:eastAsia="Arimo" w:hAnsi="Microsoft Sans Serif" w:cs="Microsoft Sans Serif"/>
      <w:b/>
      <w:color w:val="000000"/>
      <w:u w:val="single"/>
    </w:rPr>
  </w:style>
  <w:style w:type="paragraph" w:customStyle="1" w:styleId="participants">
    <w:name w:val="participants"/>
    <w:basedOn w:val="Normal"/>
    <w:qFormat/>
    <w:rsid w:val="00935175"/>
    <w:pPr>
      <w:tabs>
        <w:tab w:val="left" w:pos="4180"/>
      </w:tabs>
      <w:ind w:left="1700" w:hangingChars="1700" w:hanging="1700"/>
    </w:pPr>
    <w:rPr>
      <w:rFonts w:ascii="Microsoft Sans Serif" w:eastAsia="Arimo" w:hAnsi="Microsoft Sans Serif" w:cs="Microsoft Sans Serif"/>
      <w:color w:val="000000"/>
    </w:rPr>
  </w:style>
  <w:style w:type="character" w:styleId="FollowedHyperlink">
    <w:name w:val="FollowedHyperlink"/>
    <w:basedOn w:val="DefaultParagraphFont"/>
    <w:uiPriority w:val="99"/>
    <w:semiHidden/>
    <w:unhideWhenUsed/>
    <w:rsid w:val="00935175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93517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35175"/>
    <w:rPr>
      <w:rFonts w:ascii="Times New Roman" w:eastAsia="SimSun" w:hAnsi="Times New Roman" w:cs="Times New Roman"/>
      <w:sz w:val="20"/>
      <w:szCs w:val="20"/>
      <w:lang w:val="en-US"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246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46A"/>
    <w:rPr>
      <w:rFonts w:ascii="Times New Roman" w:hAnsi="Times New Roman" w:cs="Times New Roman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362749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rsid w:val="00354F02"/>
    <w:rPr>
      <w:rFonts w:ascii="Times New Roman" w:eastAsia="Times New Roman" w:hAnsi="Times New Roman" w:cs="Times New Roman"/>
      <w:b/>
      <w:bCs/>
      <w:lang w:val="en-US" w:eastAsia="zh-TW"/>
    </w:rPr>
  </w:style>
  <w:style w:type="character" w:styleId="Strong">
    <w:name w:val="Strong"/>
    <w:basedOn w:val="DefaultParagraphFont"/>
    <w:uiPriority w:val="22"/>
    <w:qFormat/>
    <w:rsid w:val="00354F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29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5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0777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7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0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5941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87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81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5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14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782726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11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91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4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10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3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3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8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53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3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8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237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1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26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14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39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51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83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8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2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5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397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58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57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2694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0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5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45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51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486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5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78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902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4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1607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92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2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82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5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HUAN_Jia_Yan@nea.gov.s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Deny Mac</dc:creator>
  <cp:keywords/>
  <dc:description/>
  <cp:lastModifiedBy>Denise</cp:lastModifiedBy>
  <cp:revision>2</cp:revision>
  <cp:lastPrinted>2020-03-03T06:18:00Z</cp:lastPrinted>
  <dcterms:created xsi:type="dcterms:W3CDTF">2020-07-20T02:27:00Z</dcterms:created>
  <dcterms:modified xsi:type="dcterms:W3CDTF">2020-07-20T02:27:00Z</dcterms:modified>
</cp:coreProperties>
</file>